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178A6B" w14:textId="77777777" w:rsidR="00F41617" w:rsidRDefault="00F41617" w:rsidP="002F2203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0" w:name="Par134"/>
      <w:bookmarkEnd w:id="0"/>
      <w:r w:rsidRPr="00F41617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88F2BC1" wp14:editId="7910BF02">
            <wp:extent cx="6445250" cy="893889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5250" cy="8938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28078" w14:textId="77777777" w:rsidR="00F41617" w:rsidRDefault="00F41617" w:rsidP="002F2203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617B56F3" w14:textId="77777777" w:rsidR="00F41617" w:rsidRDefault="00F41617" w:rsidP="002F2203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2D5D75C" w14:textId="77777777" w:rsidR="00F41617" w:rsidRDefault="00F41617" w:rsidP="002F2203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776C467B" w14:textId="77777777" w:rsidR="00F41617" w:rsidRDefault="00F41617" w:rsidP="002F2203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4F46102" w14:textId="009658EB" w:rsidR="002F2203" w:rsidRPr="00F65504" w:rsidRDefault="002F2203" w:rsidP="002F2203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546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1. Общие положения.</w:t>
      </w:r>
    </w:p>
    <w:p w14:paraId="7E3A52EE" w14:textId="77777777" w:rsidR="002F2203" w:rsidRPr="004A04A7" w:rsidRDefault="002F2203" w:rsidP="002F2203">
      <w:pPr>
        <w:widowControl w:val="0"/>
        <w:numPr>
          <w:ilvl w:val="1"/>
          <w:numId w:val="1"/>
        </w:numPr>
        <w:tabs>
          <w:tab w:val="clear" w:pos="360"/>
          <w:tab w:val="left" w:pos="0"/>
        </w:tabs>
        <w:autoSpaceDE w:val="0"/>
        <w:autoSpaceDN w:val="0"/>
        <w:spacing w:before="1" w:after="0"/>
        <w:ind w:right="1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0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1.1. Настоящее положение является локальным нормативным актом, разработано для </w:t>
      </w:r>
      <w:r w:rsidRPr="0007275F">
        <w:rPr>
          <w:rFonts w:ascii="Times New Roman" w:hAnsi="Times New Roman"/>
          <w:sz w:val="24"/>
          <w:szCs w:val="24"/>
        </w:rPr>
        <w:t>муниципального автономного дошкольного образовательного учреждения «Детский сад №181 комбинированного вида» Советского района г. Казани</w:t>
      </w:r>
      <w:r w:rsidRPr="004A0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(далее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="00D027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детский сад</w:t>
      </w:r>
      <w:r w:rsidRPr="004A04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в соответствии с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Федеральным законом № 273-ФЗ от 25 декабря 2008г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pacing w:val="-4"/>
          <w:sz w:val="24"/>
          <w:szCs w:val="24"/>
        </w:rPr>
        <w:t>«О</w:t>
      </w:r>
      <w:r w:rsidRPr="004A04A7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противодействии коррупции» в редакции от 30 октября 2018 года; Федерального закона № 273-ФЗ от 29.12.2012г </w:t>
      </w:r>
      <w:r w:rsidRPr="004A04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«Об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образовании в Российской Федерации» в редакции от 3 августа 2018г; в соответствии с Трудовым Кодексом Российской Федерации и Уставом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детского сада и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разработано с целью предотвращения и урегулирования конфликта интересов в деятельности работников </w:t>
      </w:r>
      <w:r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, а значит и возможных негативных последствий конфликта интересов в целом для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МАДОУ «Детский сад №181»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E8C600F" w14:textId="77777777" w:rsidR="002F2203" w:rsidRPr="004A04A7" w:rsidRDefault="002F2203" w:rsidP="002F2203">
      <w:pPr>
        <w:widowControl w:val="0"/>
        <w:autoSpaceDE w:val="0"/>
        <w:autoSpaceDN w:val="0"/>
        <w:spacing w:after="0"/>
        <w:ind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A04A7">
        <w:rPr>
          <w:rFonts w:ascii="Times New Roman" w:eastAsia="Times New Roman" w:hAnsi="Times New Roman" w:cs="Times New Roman"/>
          <w:sz w:val="24"/>
          <w:szCs w:val="24"/>
        </w:rPr>
        <w:t>1.2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Данное </w:t>
      </w:r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оложение о конфликте интересов в </w:t>
      </w:r>
      <w:r w:rsidR="00D027B6">
        <w:rPr>
          <w:rFonts w:ascii="Times New Roman" w:eastAsia="Times New Roman" w:hAnsi="Times New Roman" w:cs="Times New Roman"/>
          <w:sz w:val="24"/>
          <w:szCs w:val="24"/>
        </w:rPr>
        <w:t>детском саду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обозначает основные понятия, определяет основные принципы управления конфликтами интересов, круг лиц, попадающий под действие положения, условия, при которых может возникнуть конфликт интересов, регламентирует порядок предотвращения и урегулирования конфликта интересов, ограничения, обязанности и ответственность работников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027B6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A4DF2FF" w14:textId="77777777" w:rsidR="002F2203" w:rsidRDefault="002F2203" w:rsidP="002F2203">
      <w:pPr>
        <w:widowControl w:val="0"/>
        <w:tabs>
          <w:tab w:val="left" w:pos="569"/>
        </w:tabs>
        <w:autoSpaceDE w:val="0"/>
        <w:autoSpaceDN w:val="0"/>
        <w:spacing w:after="0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1.3.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Положение о конфликте интересов служит для оптимизации взаимодействия работников </w:t>
      </w:r>
      <w:r w:rsidR="00D027B6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, профилактики конфликта интересов работника, при котором у него при осуществлении им профессиональной деятельности возникает личная заинтересованность в получении материальной выгоды или иного преимущества, и которая влияет или может повлиять на надлежащее исполнение  работником профессиональных обязанностей вследствие противоречия между его личной заинтересованностью и интересами другого работника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D027B6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и их родителей (законных представителей).</w:t>
      </w:r>
    </w:p>
    <w:p w14:paraId="6B6FE86A" w14:textId="77777777" w:rsidR="002F2203" w:rsidRDefault="002F2203" w:rsidP="002F2203">
      <w:pPr>
        <w:widowControl w:val="0"/>
        <w:tabs>
          <w:tab w:val="left" w:pos="569"/>
        </w:tabs>
        <w:autoSpaceDE w:val="0"/>
        <w:autoSpaceDN w:val="0"/>
        <w:spacing w:after="0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1.4.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Своевременное выявление конфликта интересов в деятельности работников </w:t>
      </w:r>
      <w:r w:rsidR="00D027B6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является одним из ключевых элементов предотвращения коррупционных</w:t>
      </w:r>
      <w:r w:rsidRPr="004A04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правонарушений.</w:t>
      </w:r>
    </w:p>
    <w:p w14:paraId="3F342B29" w14:textId="77777777" w:rsidR="002F2203" w:rsidRDefault="002F2203" w:rsidP="002F2203">
      <w:pPr>
        <w:widowControl w:val="0"/>
        <w:tabs>
          <w:tab w:val="left" w:pos="569"/>
        </w:tabs>
        <w:autoSpaceDE w:val="0"/>
        <w:autoSpaceDN w:val="0"/>
        <w:spacing w:after="0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1.5.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Правовое обеспечение конфликта интересов работника </w:t>
      </w:r>
      <w:r w:rsidR="00D027B6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определяется федеральной и региональной нормативной базой. Первичным органом по рассмотрению конфликтных ситуаций в </w:t>
      </w:r>
      <w:r w:rsidR="00D027B6">
        <w:rPr>
          <w:rFonts w:ascii="Times New Roman" w:eastAsia="Times New Roman" w:hAnsi="Times New Roman" w:cs="Times New Roman"/>
          <w:sz w:val="24"/>
          <w:szCs w:val="24"/>
        </w:rPr>
        <w:t>детском саду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является Комиссия по урегулированию споров между участниками образовательных</w:t>
      </w:r>
      <w:r w:rsidRPr="004A04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отношений.</w:t>
      </w:r>
    </w:p>
    <w:p w14:paraId="4F689916" w14:textId="77777777" w:rsidR="002F2203" w:rsidRDefault="002F2203" w:rsidP="002F2203">
      <w:pPr>
        <w:widowControl w:val="0"/>
        <w:tabs>
          <w:tab w:val="left" w:pos="569"/>
        </w:tabs>
        <w:autoSpaceDE w:val="0"/>
        <w:autoSpaceDN w:val="0"/>
        <w:spacing w:after="0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1.6.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При возникновении ситуации конфликта интересов работника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027B6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должны соблюдаться права личности всех сторон</w:t>
      </w:r>
      <w:r w:rsidRPr="004A04A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конфликта.</w:t>
      </w:r>
    </w:p>
    <w:p w14:paraId="7AC5CEFC" w14:textId="77777777" w:rsidR="002F2203" w:rsidRDefault="002F2203" w:rsidP="002F2203">
      <w:pPr>
        <w:widowControl w:val="0"/>
        <w:tabs>
          <w:tab w:val="left" w:pos="569"/>
        </w:tabs>
        <w:autoSpaceDE w:val="0"/>
        <w:autoSpaceDN w:val="0"/>
        <w:spacing w:after="0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1.7.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Положение о конфликте интересов в </w:t>
      </w:r>
      <w:r w:rsidR="00D027B6">
        <w:rPr>
          <w:rFonts w:ascii="Times New Roman" w:eastAsia="Times New Roman" w:hAnsi="Times New Roman" w:cs="Times New Roman"/>
          <w:sz w:val="24"/>
          <w:szCs w:val="24"/>
        </w:rPr>
        <w:t>детском саду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включает следующие</w:t>
      </w:r>
      <w:r w:rsidRPr="004A04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аспекты:</w:t>
      </w:r>
    </w:p>
    <w:p w14:paraId="11A28C44" w14:textId="77777777" w:rsidR="002F2203" w:rsidRDefault="002F2203" w:rsidP="002F2203">
      <w:pPr>
        <w:widowControl w:val="0"/>
        <w:tabs>
          <w:tab w:val="left" w:pos="569"/>
        </w:tabs>
        <w:autoSpaceDE w:val="0"/>
        <w:autoSpaceDN w:val="0"/>
        <w:spacing w:after="0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цели и задачи положения о конфликте</w:t>
      </w:r>
      <w:r w:rsidRPr="004A04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интересов;</w:t>
      </w:r>
    </w:p>
    <w:p w14:paraId="23EBC3C7" w14:textId="77777777" w:rsidR="002F2203" w:rsidRDefault="002F2203" w:rsidP="002F2203">
      <w:pPr>
        <w:widowControl w:val="0"/>
        <w:tabs>
          <w:tab w:val="left" w:pos="569"/>
        </w:tabs>
        <w:autoSpaceDE w:val="0"/>
        <w:autoSpaceDN w:val="0"/>
        <w:spacing w:after="0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используемые в положении понятия и</w:t>
      </w:r>
      <w:r w:rsidRPr="004A04A7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определения;</w:t>
      </w:r>
    </w:p>
    <w:p w14:paraId="26C2702D" w14:textId="77777777" w:rsidR="002F2203" w:rsidRDefault="002F2203" w:rsidP="002F2203">
      <w:pPr>
        <w:widowControl w:val="0"/>
        <w:tabs>
          <w:tab w:val="left" w:pos="569"/>
        </w:tabs>
        <w:autoSpaceDE w:val="0"/>
        <w:autoSpaceDN w:val="0"/>
        <w:spacing w:after="0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круг лиц, попадающих под действие</w:t>
      </w:r>
      <w:r w:rsidRPr="004A04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положения;</w:t>
      </w:r>
    </w:p>
    <w:p w14:paraId="0C5641BF" w14:textId="77777777" w:rsidR="002F2203" w:rsidRDefault="002F2203" w:rsidP="002F2203">
      <w:pPr>
        <w:widowControl w:val="0"/>
        <w:tabs>
          <w:tab w:val="left" w:pos="569"/>
        </w:tabs>
        <w:autoSpaceDE w:val="0"/>
        <w:autoSpaceDN w:val="0"/>
        <w:spacing w:after="0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основные принципы управления конфликтом интересов в </w:t>
      </w:r>
      <w:r w:rsidR="00D027B6">
        <w:rPr>
          <w:rFonts w:ascii="Times New Roman" w:eastAsia="Times New Roman" w:hAnsi="Times New Roman" w:cs="Times New Roman"/>
          <w:sz w:val="24"/>
          <w:szCs w:val="24"/>
        </w:rPr>
        <w:t>детском саду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6424F63B" w14:textId="77777777" w:rsidR="002F2203" w:rsidRDefault="002F2203" w:rsidP="002F2203">
      <w:pPr>
        <w:widowControl w:val="0"/>
        <w:tabs>
          <w:tab w:val="left" w:pos="569"/>
        </w:tabs>
        <w:autoSpaceDE w:val="0"/>
        <w:autoSpaceDN w:val="0"/>
        <w:spacing w:after="0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порядок раскрытия конфликта интересов работником </w:t>
      </w:r>
      <w:r w:rsidR="00D027B6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и порядок его урегулирования, в том числе возможные способы разрешения возникшего конфликта</w:t>
      </w:r>
      <w:r w:rsidRPr="004A04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интересов;</w:t>
      </w:r>
    </w:p>
    <w:p w14:paraId="790717F6" w14:textId="77777777" w:rsidR="002F2203" w:rsidRDefault="002F2203" w:rsidP="002F2203">
      <w:pPr>
        <w:widowControl w:val="0"/>
        <w:tabs>
          <w:tab w:val="left" w:pos="569"/>
        </w:tabs>
        <w:autoSpaceDE w:val="0"/>
        <w:autoSpaceDN w:val="0"/>
        <w:spacing w:after="0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обязанности работников </w:t>
      </w:r>
      <w:r w:rsidR="00D027B6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в связи с раскрытием и урегулированием конфликта</w:t>
      </w:r>
      <w:r w:rsidRPr="004A04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интересов;</w:t>
      </w:r>
    </w:p>
    <w:p w14:paraId="202F331A" w14:textId="77777777" w:rsidR="002F2203" w:rsidRDefault="002F2203" w:rsidP="002F2203">
      <w:pPr>
        <w:widowControl w:val="0"/>
        <w:tabs>
          <w:tab w:val="left" w:pos="569"/>
        </w:tabs>
        <w:autoSpaceDE w:val="0"/>
        <w:autoSpaceDN w:val="0"/>
        <w:spacing w:after="0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определение лиц, ответственных за прием сведений о возникшем конфликте интересов и рассмотрение этих сведений;</w:t>
      </w:r>
    </w:p>
    <w:p w14:paraId="4DC8344D" w14:textId="77777777" w:rsidR="002F2203" w:rsidRDefault="002F2203" w:rsidP="002F2203">
      <w:pPr>
        <w:widowControl w:val="0"/>
        <w:tabs>
          <w:tab w:val="left" w:pos="569"/>
        </w:tabs>
        <w:autoSpaceDE w:val="0"/>
        <w:autoSpaceDN w:val="0"/>
        <w:spacing w:after="0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ответственность работников </w:t>
      </w:r>
      <w:r w:rsidR="00D027B6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за несоблюдение настоящего</w:t>
      </w:r>
      <w:r w:rsidRPr="004A04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п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оложения.</w:t>
      </w:r>
    </w:p>
    <w:p w14:paraId="148B4F3C" w14:textId="77777777" w:rsidR="002F2203" w:rsidRDefault="002F2203" w:rsidP="002F2203">
      <w:pPr>
        <w:widowControl w:val="0"/>
        <w:tabs>
          <w:tab w:val="left" w:pos="569"/>
        </w:tabs>
        <w:autoSpaceDE w:val="0"/>
        <w:autoSpaceDN w:val="0"/>
        <w:spacing w:after="0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1.8.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Действие настоящего </w:t>
      </w:r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оложения о предотвращении и урегулировании конфликта интересов в </w:t>
      </w:r>
      <w:r w:rsidR="00D027B6">
        <w:rPr>
          <w:rFonts w:ascii="Times New Roman" w:eastAsia="Times New Roman" w:hAnsi="Times New Roman" w:cs="Times New Roman"/>
          <w:sz w:val="24"/>
          <w:szCs w:val="24"/>
        </w:rPr>
        <w:t>детском саду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распространяется на всех работников дошкольного образовательного учреждения вне зависимости от уровня занимаемой ими</w:t>
      </w:r>
      <w:r w:rsidRPr="004A04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должности.</w:t>
      </w:r>
    </w:p>
    <w:p w14:paraId="3F6B5B6E" w14:textId="77777777" w:rsidR="002F2203" w:rsidRPr="004A04A7" w:rsidRDefault="002F2203" w:rsidP="002F2203">
      <w:pPr>
        <w:widowControl w:val="0"/>
        <w:tabs>
          <w:tab w:val="left" w:pos="569"/>
        </w:tabs>
        <w:autoSpaceDE w:val="0"/>
        <w:autoSpaceDN w:val="0"/>
        <w:spacing w:after="0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49F725D" w14:textId="77777777" w:rsidR="002F2203" w:rsidRDefault="002F2203" w:rsidP="002F2203">
      <w:pPr>
        <w:widowControl w:val="0"/>
        <w:tabs>
          <w:tab w:val="left" w:pos="4153"/>
        </w:tabs>
        <w:autoSpaceDE w:val="0"/>
        <w:autoSpaceDN w:val="0"/>
        <w:spacing w:after="0"/>
        <w:ind w:left="4153"/>
        <w:jc w:val="both"/>
        <w:outlineLvl w:val="1"/>
        <w:rPr>
          <w:rFonts w:ascii="Times New Roman" w:eastAsia="Times New Roman" w:hAnsi="Times New Roman" w:cs="Times New Roman"/>
          <w:sz w:val="24"/>
          <w:szCs w:val="24"/>
        </w:rPr>
      </w:pPr>
    </w:p>
    <w:p w14:paraId="6221E90A" w14:textId="6504B8C5" w:rsidR="002F2203" w:rsidRPr="004A04A7" w:rsidRDefault="002F2203" w:rsidP="002F2203">
      <w:pPr>
        <w:widowControl w:val="0"/>
        <w:autoSpaceDE w:val="0"/>
        <w:autoSpaceDN w:val="0"/>
        <w:spacing w:before="1" w:after="0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2. </w:t>
      </w:r>
      <w:r w:rsidRPr="004A04A7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 принципы управления конфликтом</w:t>
      </w:r>
      <w:r w:rsidRPr="004A04A7">
        <w:rPr>
          <w:rFonts w:ascii="Times New Roman" w:eastAsia="Times New Roman" w:hAnsi="Times New Roman" w:cs="Times New Roman"/>
          <w:b/>
          <w:bCs/>
          <w:spacing w:val="-7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b/>
          <w:bCs/>
          <w:sz w:val="24"/>
          <w:szCs w:val="24"/>
        </w:rPr>
        <w:t>интересов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49F6104E" w14:textId="77777777" w:rsidR="002F2203" w:rsidRPr="004A04A7" w:rsidRDefault="002F2203" w:rsidP="002F2203">
      <w:pPr>
        <w:widowControl w:val="0"/>
        <w:autoSpaceDE w:val="0"/>
        <w:autoSpaceDN w:val="0"/>
        <w:spacing w:before="36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.1. В основу работы по управлению конфликтом интересов в </w:t>
      </w:r>
      <w:r w:rsidR="00D027B6">
        <w:rPr>
          <w:rFonts w:ascii="Times New Roman" w:eastAsia="Times New Roman" w:hAnsi="Times New Roman" w:cs="Times New Roman"/>
          <w:sz w:val="24"/>
          <w:szCs w:val="24"/>
        </w:rPr>
        <w:t>детском саду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положены следующие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принципы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7FDC5AD9" w14:textId="77777777" w:rsidR="002F2203" w:rsidRPr="004A04A7" w:rsidRDefault="002F2203" w:rsidP="002F2203">
      <w:pPr>
        <w:widowControl w:val="0"/>
        <w:tabs>
          <w:tab w:val="left" w:pos="683"/>
        </w:tabs>
        <w:autoSpaceDE w:val="0"/>
        <w:autoSpaceDN w:val="0"/>
        <w:spacing w:before="4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обязательность раскрытия сведений о реальном или потенциальном конфликте</w:t>
      </w:r>
      <w:r w:rsidRPr="004A04A7">
        <w:rPr>
          <w:rFonts w:ascii="Times New Roman" w:eastAsia="Times New Roman" w:hAnsi="Times New Roman" w:cs="Times New Roman"/>
          <w:spacing w:val="-26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интересов;</w:t>
      </w:r>
    </w:p>
    <w:p w14:paraId="439620DB" w14:textId="77777777" w:rsidR="002F2203" w:rsidRPr="004A04A7" w:rsidRDefault="002F2203" w:rsidP="002F2203">
      <w:pPr>
        <w:widowControl w:val="0"/>
        <w:tabs>
          <w:tab w:val="left" w:pos="683"/>
        </w:tabs>
        <w:autoSpaceDE w:val="0"/>
        <w:autoSpaceDN w:val="0"/>
        <w:spacing w:before="42" w:after="0"/>
        <w:ind w:right="11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индивидуальное рассмотрение и оценка репутационных рисков для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027B6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при выявлении каждого конфликта интересов и его урегулирование;</w:t>
      </w:r>
    </w:p>
    <w:p w14:paraId="71774C4B" w14:textId="77777777" w:rsidR="002F2203" w:rsidRPr="004A04A7" w:rsidRDefault="002F2203" w:rsidP="002F2203">
      <w:pPr>
        <w:widowControl w:val="0"/>
        <w:tabs>
          <w:tab w:val="left" w:pos="683"/>
        </w:tabs>
        <w:autoSpaceDE w:val="0"/>
        <w:autoSpaceDN w:val="0"/>
        <w:spacing w:before="6" w:after="0"/>
        <w:ind w:right="11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конфиденциальность процесса раскрытия сведений о конфликте интересов и процесса его урегулирования;</w:t>
      </w:r>
    </w:p>
    <w:p w14:paraId="08B6D82E" w14:textId="77777777" w:rsidR="002F2203" w:rsidRPr="004A04A7" w:rsidRDefault="002F2203" w:rsidP="002F2203">
      <w:pPr>
        <w:widowControl w:val="0"/>
        <w:tabs>
          <w:tab w:val="left" w:pos="683"/>
        </w:tabs>
        <w:autoSpaceDE w:val="0"/>
        <w:autoSpaceDN w:val="0"/>
        <w:spacing w:after="0"/>
        <w:ind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соблюдение баланса интересов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027B6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и работника при урегулировании конфликта</w:t>
      </w:r>
      <w:r w:rsidRPr="004A04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интересов;</w:t>
      </w:r>
    </w:p>
    <w:p w14:paraId="699004CC" w14:textId="77777777" w:rsidR="002F2203" w:rsidRPr="004A04A7" w:rsidRDefault="002F2203" w:rsidP="002F2203">
      <w:pPr>
        <w:widowControl w:val="0"/>
        <w:tabs>
          <w:tab w:val="left" w:pos="683"/>
        </w:tabs>
        <w:autoSpaceDE w:val="0"/>
        <w:autoSpaceDN w:val="0"/>
        <w:spacing w:before="3" w:after="0"/>
        <w:ind w:right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защита работника от преследования в связи с сообщением о конфликте интересов, который был своевременно раскрыт работником и урегулирован (предотвращен) </w:t>
      </w:r>
      <w:r w:rsidR="00D027B6">
        <w:rPr>
          <w:rFonts w:ascii="Times New Roman" w:eastAsia="Times New Roman" w:hAnsi="Times New Roman" w:cs="Times New Roman"/>
          <w:sz w:val="24"/>
          <w:szCs w:val="24"/>
        </w:rPr>
        <w:t>детским садом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514E6C4" w14:textId="77777777" w:rsidR="002F2203" w:rsidRPr="004A04A7" w:rsidRDefault="002F2203" w:rsidP="002F2203">
      <w:pPr>
        <w:widowControl w:val="0"/>
        <w:autoSpaceDE w:val="0"/>
        <w:autoSpaceDN w:val="0"/>
        <w:spacing w:before="9"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14E36DB8" w14:textId="013139BB" w:rsidR="002F2203" w:rsidRPr="004A04A7" w:rsidRDefault="002F2203" w:rsidP="002F2203">
      <w:pPr>
        <w:widowControl w:val="0"/>
        <w:tabs>
          <w:tab w:val="left" w:pos="2559"/>
        </w:tabs>
        <w:autoSpaceDE w:val="0"/>
        <w:autoSpaceDN w:val="0"/>
        <w:spacing w:after="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3. </w:t>
      </w:r>
      <w:r w:rsidRPr="004A04A7">
        <w:rPr>
          <w:rFonts w:ascii="Times New Roman" w:eastAsia="Times New Roman" w:hAnsi="Times New Roman" w:cs="Times New Roman"/>
          <w:b/>
          <w:bCs/>
          <w:sz w:val="24"/>
          <w:szCs w:val="24"/>
        </w:rPr>
        <w:t>Круг лиц, попадающий под действие</w:t>
      </w:r>
      <w:r w:rsidRPr="004A04A7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b/>
          <w:bCs/>
          <w:sz w:val="24"/>
          <w:szCs w:val="24"/>
        </w:rPr>
        <w:t>положения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73F4F5CC" w14:textId="77777777" w:rsidR="002F2203" w:rsidRPr="004A04A7" w:rsidRDefault="002F2203" w:rsidP="002F2203">
      <w:pPr>
        <w:widowControl w:val="0"/>
        <w:autoSpaceDE w:val="0"/>
        <w:autoSpaceDN w:val="0"/>
        <w:spacing w:before="36" w:after="0"/>
        <w:ind w:left="115"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.1. Действие настоящего Положения о конфликте интересов распространяется на всех работников </w:t>
      </w:r>
      <w:r w:rsidR="00D027B6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вне зависимости от уровня занимаемой ими должности и на физические лица, сотрудничающие с </w:t>
      </w:r>
      <w:r w:rsidR="00D027B6">
        <w:rPr>
          <w:rFonts w:ascii="Times New Roman" w:eastAsia="Times New Roman" w:hAnsi="Times New Roman" w:cs="Times New Roman"/>
          <w:sz w:val="24"/>
          <w:szCs w:val="24"/>
        </w:rPr>
        <w:t>детским садом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на основе гражданско-правовых договоров.</w:t>
      </w:r>
    </w:p>
    <w:p w14:paraId="178677AA" w14:textId="77777777" w:rsidR="002F2203" w:rsidRPr="004A04A7" w:rsidRDefault="002F2203" w:rsidP="002F2203">
      <w:pPr>
        <w:widowControl w:val="0"/>
        <w:autoSpaceDE w:val="0"/>
        <w:autoSpaceDN w:val="0"/>
        <w:spacing w:before="2"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2E7764C6" w14:textId="58807E71" w:rsidR="002F2203" w:rsidRPr="004A04A7" w:rsidRDefault="002F2203" w:rsidP="002F2203">
      <w:pPr>
        <w:widowControl w:val="0"/>
        <w:tabs>
          <w:tab w:val="left" w:pos="0"/>
        </w:tabs>
        <w:autoSpaceDE w:val="0"/>
        <w:autoSpaceDN w:val="0"/>
        <w:spacing w:after="0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4. </w:t>
      </w:r>
      <w:r w:rsidRPr="004A04A7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Условия, при которых возникает или может возникнуть конфликт</w:t>
      </w:r>
      <w:r w:rsidRPr="004A04A7">
        <w:rPr>
          <w:rFonts w:ascii="Times New Roman" w:eastAsia="Times New Roman" w:hAnsi="Times New Roman" w:cs="Times New Roman"/>
          <w:b/>
          <w:bCs/>
          <w:spacing w:val="-14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b/>
          <w:bCs/>
          <w:sz w:val="24"/>
          <w:szCs w:val="24"/>
        </w:rPr>
        <w:t>интересов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3561D520" w14:textId="77777777" w:rsidR="002F2203" w:rsidRPr="004A04A7" w:rsidRDefault="002F2203" w:rsidP="002F2203">
      <w:pPr>
        <w:widowControl w:val="0"/>
        <w:autoSpaceDE w:val="0"/>
        <w:autoSpaceDN w:val="0"/>
        <w:spacing w:after="0"/>
        <w:ind w:left="115"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.1. Под определение конфликта интересов в </w:t>
      </w:r>
      <w:r w:rsidR="0090651A">
        <w:rPr>
          <w:rFonts w:ascii="Times New Roman" w:eastAsia="Times New Roman" w:hAnsi="Times New Roman" w:cs="Times New Roman"/>
          <w:sz w:val="24"/>
          <w:szCs w:val="24"/>
        </w:rPr>
        <w:t>детском саду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попадает множество конкретных ситуаций, в которых работник может оказаться в процессе выполнения своих должностных обязанностей, поэтому составить исчерпывающий перечень таких ситуаций не представляется возможным.</w:t>
      </w:r>
    </w:p>
    <w:p w14:paraId="0539F443" w14:textId="77777777" w:rsidR="002F2203" w:rsidRPr="004A04A7" w:rsidRDefault="002F2203" w:rsidP="002F2203">
      <w:pPr>
        <w:widowControl w:val="0"/>
        <w:tabs>
          <w:tab w:val="left" w:pos="545"/>
        </w:tabs>
        <w:autoSpaceDE w:val="0"/>
        <w:autoSpaceDN w:val="0"/>
        <w:spacing w:after="0"/>
        <w:ind w:left="115" w:right="11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4.2.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="0090651A">
        <w:rPr>
          <w:rFonts w:ascii="Times New Roman" w:eastAsia="Times New Roman" w:hAnsi="Times New Roman" w:cs="Times New Roman"/>
          <w:sz w:val="24"/>
          <w:szCs w:val="24"/>
        </w:rPr>
        <w:t>детском саду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выделяют следующие условия, при которых возникает или может возникнуть конфликт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1B5C5455" w14:textId="77777777" w:rsidR="002F2203" w:rsidRDefault="002F2203" w:rsidP="002F2203">
      <w:pPr>
        <w:widowControl w:val="0"/>
        <w:tabs>
          <w:tab w:val="left" w:pos="656"/>
        </w:tabs>
        <w:autoSpaceDE w:val="0"/>
        <w:autoSpaceDN w:val="0"/>
        <w:spacing w:after="0"/>
        <w:ind w:left="11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4.2.1.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Условия (ситуации), при которых всегда возникает конфликт интересов</w:t>
      </w:r>
      <w:r w:rsidRPr="004A04A7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работника:</w:t>
      </w:r>
    </w:p>
    <w:p w14:paraId="401BF7E0" w14:textId="77777777" w:rsidR="002F2203" w:rsidRPr="004A04A7" w:rsidRDefault="002F2203" w:rsidP="002F2203">
      <w:pPr>
        <w:widowControl w:val="0"/>
        <w:tabs>
          <w:tab w:val="left" w:pos="656"/>
        </w:tabs>
        <w:autoSpaceDE w:val="0"/>
        <w:autoSpaceDN w:val="0"/>
        <w:spacing w:after="0"/>
        <w:ind w:left="11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получение подарков и услуг;</w:t>
      </w:r>
    </w:p>
    <w:p w14:paraId="0C0132A8" w14:textId="77777777" w:rsidR="002F2203" w:rsidRPr="004A04A7" w:rsidRDefault="002F2203" w:rsidP="002F2203">
      <w:pPr>
        <w:widowControl w:val="0"/>
        <w:tabs>
          <w:tab w:val="left" w:pos="1109"/>
          <w:tab w:val="left" w:pos="1110"/>
        </w:tabs>
        <w:autoSpaceDE w:val="0"/>
        <w:autoSpaceDN w:val="0"/>
        <w:spacing w:before="42" w:after="0"/>
        <w:ind w:left="115" w:right="1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педагогический работник является членом жюри конкурсных мероприятий с участием своих</w:t>
      </w:r>
      <w:r w:rsidRPr="004A04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90651A">
        <w:rPr>
          <w:rFonts w:ascii="Times New Roman" w:eastAsia="Times New Roman" w:hAnsi="Times New Roman" w:cs="Times New Roman"/>
          <w:spacing w:val="1"/>
          <w:sz w:val="24"/>
          <w:szCs w:val="24"/>
        </w:rPr>
        <w:t>воспитанников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5010830" w14:textId="52CD4324" w:rsidR="002F2203" w:rsidRPr="004A04A7" w:rsidRDefault="002F2203" w:rsidP="002F2203">
      <w:pPr>
        <w:widowControl w:val="0"/>
        <w:tabs>
          <w:tab w:val="left" w:pos="1109"/>
          <w:tab w:val="left" w:pos="1110"/>
        </w:tabs>
        <w:autoSpaceDE w:val="0"/>
        <w:autoSpaceDN w:val="0"/>
        <w:spacing w:after="0"/>
        <w:ind w:left="115"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небезвыгодные предложения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работникам </w:t>
      </w:r>
      <w:r w:rsidR="0090651A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от родителей (законных представителей)</w:t>
      </w:r>
      <w:r w:rsidR="00F41617">
        <w:rPr>
          <w:rFonts w:ascii="Times New Roman" w:eastAsia="Times New Roman" w:hAnsi="Times New Roman" w:cs="Times New Roman"/>
          <w:sz w:val="24"/>
          <w:szCs w:val="24"/>
        </w:rPr>
        <w:t xml:space="preserve"> воспитанников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3A3D2E9" w14:textId="351FD77C" w:rsidR="002F2203" w:rsidRPr="004A04A7" w:rsidRDefault="002F2203" w:rsidP="002F2203">
      <w:pPr>
        <w:widowControl w:val="0"/>
        <w:tabs>
          <w:tab w:val="left" w:pos="1109"/>
          <w:tab w:val="left" w:pos="1110"/>
        </w:tabs>
        <w:autoSpaceDE w:val="0"/>
        <w:autoSpaceDN w:val="0"/>
        <w:spacing w:before="3" w:after="0"/>
        <w:ind w:left="115"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небескорыстное использование возможностей родителей (законных представителей) </w:t>
      </w:r>
      <w:r w:rsidR="00F41617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EDEF456" w14:textId="77777777" w:rsidR="002F2203" w:rsidRPr="004A04A7" w:rsidRDefault="002F2203" w:rsidP="002F2203">
      <w:pPr>
        <w:widowControl w:val="0"/>
        <w:tabs>
          <w:tab w:val="left" w:pos="1109"/>
          <w:tab w:val="left" w:pos="1110"/>
          <w:tab w:val="left" w:pos="3246"/>
        </w:tabs>
        <w:autoSpaceDE w:val="0"/>
        <w:autoSpaceDN w:val="0"/>
        <w:spacing w:before="3" w:after="0"/>
        <w:ind w:left="115"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сбор  </w:t>
      </w:r>
      <w:r w:rsidRPr="004A04A7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финансовых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средств на нужды </w:t>
      </w:r>
      <w:r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от родителей (законных представителей);</w:t>
      </w:r>
    </w:p>
    <w:p w14:paraId="3A5049DB" w14:textId="77777777" w:rsidR="002F2203" w:rsidRPr="004A04A7" w:rsidRDefault="002F2203" w:rsidP="002F2203">
      <w:pPr>
        <w:widowControl w:val="0"/>
        <w:tabs>
          <w:tab w:val="left" w:pos="1109"/>
          <w:tab w:val="left" w:pos="1110"/>
        </w:tabs>
        <w:autoSpaceDE w:val="0"/>
        <w:autoSpaceDN w:val="0"/>
        <w:spacing w:before="2" w:after="0"/>
        <w:ind w:left="115" w:right="11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нарушение установленных в </w:t>
      </w:r>
      <w:r w:rsidR="0090651A">
        <w:rPr>
          <w:rFonts w:ascii="Times New Roman" w:eastAsia="Times New Roman" w:hAnsi="Times New Roman" w:cs="Times New Roman"/>
          <w:sz w:val="24"/>
          <w:szCs w:val="24"/>
        </w:rPr>
        <w:t>детском саду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запретов (передача третьим лицам и использование персональной информации </w:t>
      </w:r>
      <w:r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и других работников) и</w:t>
      </w:r>
      <w:r w:rsidRPr="004A04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т.д.</w:t>
      </w:r>
    </w:p>
    <w:p w14:paraId="352E1C65" w14:textId="77777777" w:rsidR="002F2203" w:rsidRDefault="002F2203" w:rsidP="002F2203">
      <w:pPr>
        <w:widowControl w:val="0"/>
        <w:tabs>
          <w:tab w:val="left" w:pos="656"/>
        </w:tabs>
        <w:autoSpaceDE w:val="0"/>
        <w:autoSpaceDN w:val="0"/>
        <w:spacing w:before="3" w:after="0"/>
        <w:ind w:left="11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4.2.2.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Условия (ситуации), при которых может возникнуть конфликт интересов</w:t>
      </w:r>
      <w:r w:rsidRPr="004A04A7">
        <w:rPr>
          <w:rFonts w:ascii="Times New Roman" w:eastAsia="Times New Roman" w:hAnsi="Times New Roman" w:cs="Times New Roman"/>
          <w:spacing w:val="-14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работника:</w:t>
      </w:r>
    </w:p>
    <w:p w14:paraId="45040D42" w14:textId="3AD8D46A" w:rsidR="002F2203" w:rsidRDefault="002F2203" w:rsidP="002F2203">
      <w:pPr>
        <w:widowControl w:val="0"/>
        <w:tabs>
          <w:tab w:val="left" w:pos="656"/>
        </w:tabs>
        <w:autoSpaceDE w:val="0"/>
        <w:autoSpaceDN w:val="0"/>
        <w:spacing w:before="3" w:after="0"/>
        <w:ind w:left="11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участие работника в наборе (приеме)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41617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77D6A27" w14:textId="56AC7C24" w:rsidR="002F2203" w:rsidRPr="004A04A7" w:rsidRDefault="002F2203" w:rsidP="002F2203">
      <w:pPr>
        <w:widowControl w:val="0"/>
        <w:tabs>
          <w:tab w:val="left" w:pos="656"/>
        </w:tabs>
        <w:autoSpaceDE w:val="0"/>
        <w:autoSpaceDN w:val="0"/>
        <w:spacing w:before="3" w:after="0"/>
        <w:ind w:left="11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педагогический работник занимается репетиторством с </w:t>
      </w:r>
      <w:r w:rsidR="00F41617">
        <w:rPr>
          <w:rFonts w:ascii="Times New Roman" w:eastAsia="Times New Roman" w:hAnsi="Times New Roman" w:cs="Times New Roman"/>
          <w:sz w:val="24"/>
          <w:szCs w:val="24"/>
        </w:rPr>
        <w:t>воспитанниками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, которых</w:t>
      </w:r>
      <w:r w:rsidRPr="004A04A7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он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обучает;</w:t>
      </w:r>
    </w:p>
    <w:p w14:paraId="315E3774" w14:textId="6A5509D2" w:rsidR="002F2203" w:rsidRPr="004A04A7" w:rsidRDefault="002F2203" w:rsidP="002F2203">
      <w:pPr>
        <w:widowControl w:val="0"/>
        <w:tabs>
          <w:tab w:val="left" w:pos="1109"/>
          <w:tab w:val="left" w:pos="1110"/>
        </w:tabs>
        <w:autoSpaceDE w:val="0"/>
        <w:autoSpaceDN w:val="0"/>
        <w:spacing w:before="40" w:after="0"/>
        <w:ind w:left="115" w:right="11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участие педагогического работника в установлении, определении форм и способов поощрений для своих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41617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06823C74" w14:textId="77777777" w:rsidR="002F2203" w:rsidRPr="004A04A7" w:rsidRDefault="002F2203" w:rsidP="002F2203">
      <w:pPr>
        <w:widowControl w:val="0"/>
        <w:tabs>
          <w:tab w:val="left" w:pos="1109"/>
          <w:tab w:val="left" w:pos="1110"/>
        </w:tabs>
        <w:autoSpaceDE w:val="0"/>
        <w:autoSpaceDN w:val="0"/>
        <w:spacing w:before="3" w:after="0"/>
        <w:ind w:left="115" w:right="112"/>
        <w:rPr>
          <w:rFonts w:ascii="Times New Roman" w:eastAsia="Times New Roman" w:hAnsi="Times New Roman" w:cs="Times New Roman"/>
          <w:color w:val="1E201F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иные условия (ситуации), при которых может возникнуть конфликт интересов работника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7E31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30238F7" w14:textId="77777777" w:rsidR="002F2203" w:rsidRPr="004A04A7" w:rsidRDefault="002F2203" w:rsidP="002F2203">
      <w:pPr>
        <w:widowControl w:val="0"/>
        <w:autoSpaceDE w:val="0"/>
        <w:autoSpaceDN w:val="0"/>
        <w:spacing w:before="3"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1D7F98A1" w14:textId="547FA824" w:rsidR="002F2203" w:rsidRPr="004A04A7" w:rsidRDefault="002F2203" w:rsidP="002F2203">
      <w:pPr>
        <w:widowControl w:val="0"/>
        <w:autoSpaceDE w:val="0"/>
        <w:autoSpaceDN w:val="0"/>
        <w:spacing w:after="0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5. </w:t>
      </w:r>
      <w:r w:rsidRPr="004A04A7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Порядок предотвращения и урегулирования конфликта интересов в</w:t>
      </w:r>
      <w:r w:rsidR="008F7E3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детском саду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430F236B" w14:textId="77777777" w:rsidR="002F2203" w:rsidRPr="004A04A7" w:rsidRDefault="002F2203" w:rsidP="002F2203">
      <w:pPr>
        <w:widowControl w:val="0"/>
        <w:autoSpaceDE w:val="0"/>
        <w:autoSpaceDN w:val="0"/>
        <w:spacing w:before="36" w:after="0"/>
        <w:ind w:left="115" w:right="11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.1. Случаи возникновения у работника </w:t>
      </w:r>
      <w:r w:rsidR="008F7E31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личной заинтересованности, которая приводит или может привести к конфликту интересов, предотвращаются и (или) урегулируются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 целях недопущения причинения вреда законным интересам иных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работников </w:t>
      </w:r>
      <w:r w:rsidR="008F7E31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6CE8BED" w14:textId="77777777" w:rsidR="002F2203" w:rsidRPr="004A04A7" w:rsidRDefault="002F2203" w:rsidP="002F2203">
      <w:pPr>
        <w:widowControl w:val="0"/>
        <w:autoSpaceDE w:val="0"/>
        <w:autoSpaceDN w:val="0"/>
        <w:spacing w:after="0"/>
        <w:ind w:left="115"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.2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С целью предотвращения возможного конфликта интересов работника реализуются следующие мероприятия:</w:t>
      </w:r>
    </w:p>
    <w:p w14:paraId="2CDAC496" w14:textId="77777777" w:rsidR="002F2203" w:rsidRDefault="002F2203" w:rsidP="002F2203">
      <w:pPr>
        <w:widowControl w:val="0"/>
        <w:tabs>
          <w:tab w:val="left" w:pos="683"/>
        </w:tabs>
        <w:autoSpaceDE w:val="0"/>
        <w:autoSpaceDN w:val="0"/>
        <w:spacing w:before="1" w:after="0"/>
        <w:ind w:left="115" w:right="1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при принятии решений, локальных нормативных актов, затрагивающих права </w:t>
      </w:r>
      <w:r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и педагогических работников, учитывается мнение Педагогического совета </w:t>
      </w:r>
      <w:r w:rsidR="008F7E31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FB47EE3" w14:textId="77777777" w:rsidR="002F2203" w:rsidRDefault="002F2203" w:rsidP="002F2203">
      <w:pPr>
        <w:widowControl w:val="0"/>
        <w:tabs>
          <w:tab w:val="left" w:pos="683"/>
        </w:tabs>
        <w:autoSpaceDE w:val="0"/>
        <w:autoSpaceDN w:val="0"/>
        <w:spacing w:before="1" w:after="0"/>
        <w:ind w:left="115" w:right="1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обеспечивается прозрачность, подконтрольность и подотчетность реализации всех принимаемых решений, в исполнении которых задействованы работники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7E31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и иные участники образовательных отношений;</w:t>
      </w:r>
    </w:p>
    <w:p w14:paraId="2A74C6D9" w14:textId="77777777" w:rsidR="002F2203" w:rsidRDefault="002F2203" w:rsidP="002F2203">
      <w:pPr>
        <w:widowControl w:val="0"/>
        <w:tabs>
          <w:tab w:val="left" w:pos="683"/>
        </w:tabs>
        <w:autoSpaceDE w:val="0"/>
        <w:autoSpaceDN w:val="0"/>
        <w:spacing w:before="1" w:after="0"/>
        <w:ind w:left="115" w:right="1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обеспечивается информационная открытость в соответствии с требованиями действующего законодательства Российской</w:t>
      </w:r>
      <w:r w:rsidRPr="004A04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Федерации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Республики Татарстан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5CFD3A63" w14:textId="77777777" w:rsidR="002F2203" w:rsidRDefault="002F2203" w:rsidP="002F2203">
      <w:pPr>
        <w:widowControl w:val="0"/>
        <w:tabs>
          <w:tab w:val="left" w:pos="683"/>
        </w:tabs>
        <w:autoSpaceDE w:val="0"/>
        <w:autoSpaceDN w:val="0"/>
        <w:spacing w:before="1" w:after="0"/>
        <w:ind w:left="115" w:right="1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осуществляется четкая регламентация деятельности работников внутренними локальными нормативными актами </w:t>
      </w:r>
      <w:r w:rsidR="008F7E31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9B5D3B5" w14:textId="77777777" w:rsidR="002F2203" w:rsidRDefault="002F2203" w:rsidP="002F2203">
      <w:pPr>
        <w:widowControl w:val="0"/>
        <w:tabs>
          <w:tab w:val="left" w:pos="683"/>
        </w:tabs>
        <w:autoSpaceDE w:val="0"/>
        <w:autoSpaceDN w:val="0"/>
        <w:spacing w:before="1" w:after="0"/>
        <w:ind w:left="115" w:right="1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обеспечивается введение прозрачных процедур внутренней оценки для управления качеством образования в </w:t>
      </w:r>
      <w:r w:rsidR="008F7E31">
        <w:rPr>
          <w:rFonts w:ascii="Times New Roman" w:eastAsia="Times New Roman" w:hAnsi="Times New Roman" w:cs="Times New Roman"/>
          <w:sz w:val="24"/>
          <w:szCs w:val="24"/>
        </w:rPr>
        <w:t>детском саду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F87CE99" w14:textId="77777777" w:rsidR="002F2203" w:rsidRDefault="002F2203" w:rsidP="002F2203">
      <w:pPr>
        <w:widowControl w:val="0"/>
        <w:tabs>
          <w:tab w:val="left" w:pos="683"/>
        </w:tabs>
        <w:autoSpaceDE w:val="0"/>
        <w:autoSpaceDN w:val="0"/>
        <w:spacing w:before="1" w:after="0"/>
        <w:ind w:left="115" w:right="1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осуществляется создание системы сбора и анализа информации об индивидуальных образовательных достижениях</w:t>
      </w:r>
      <w:r w:rsidRPr="004A04A7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>обучающихся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80DA990" w14:textId="77777777" w:rsidR="002F2203" w:rsidRPr="004A04A7" w:rsidRDefault="002F2203" w:rsidP="002F2203">
      <w:pPr>
        <w:widowControl w:val="0"/>
        <w:tabs>
          <w:tab w:val="left" w:pos="683"/>
        </w:tabs>
        <w:autoSpaceDE w:val="0"/>
        <w:autoSpaceDN w:val="0"/>
        <w:spacing w:before="1" w:after="0"/>
        <w:ind w:left="115" w:right="1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осуществляются иные </w:t>
      </w:r>
      <w:r w:rsidR="008F7E31">
        <w:rPr>
          <w:rFonts w:ascii="Times New Roman" w:eastAsia="Times New Roman" w:hAnsi="Times New Roman" w:cs="Times New Roman"/>
          <w:sz w:val="24"/>
          <w:szCs w:val="24"/>
        </w:rPr>
        <w:t>мероприятия, направленные н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а предотвращение возможного конфликта интересов работников </w:t>
      </w:r>
      <w:r w:rsidR="008F7E31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2F2EB4F5" w14:textId="77777777" w:rsidR="002F2203" w:rsidRPr="004A04A7" w:rsidRDefault="002F2203" w:rsidP="002F2203">
      <w:pPr>
        <w:widowControl w:val="0"/>
        <w:tabs>
          <w:tab w:val="left" w:pos="627"/>
        </w:tabs>
        <w:autoSpaceDE w:val="0"/>
        <w:autoSpaceDN w:val="0"/>
        <w:spacing w:after="0"/>
        <w:ind w:left="115"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5.3.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Работник </w:t>
      </w:r>
      <w:r w:rsidR="008F7E31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, в отношении которого возник спор о конфликте интересов, вправе обратиться в </w:t>
      </w: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омиссию по урегулированию споров между участниками образовательных отношений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F7E31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(далее – </w:t>
      </w: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омиссия), в функции которой входит прием вопросов </w:t>
      </w:r>
      <w:r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об определении наличия или отсутствия данного</w:t>
      </w:r>
      <w:r w:rsidRPr="004A04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конфликта.</w:t>
      </w:r>
    </w:p>
    <w:p w14:paraId="2DE0E4F6" w14:textId="77777777" w:rsidR="002F2203" w:rsidRPr="004A04A7" w:rsidRDefault="002F2203" w:rsidP="002F2203">
      <w:pPr>
        <w:widowControl w:val="0"/>
        <w:tabs>
          <w:tab w:val="left" w:pos="629"/>
        </w:tabs>
        <w:autoSpaceDE w:val="0"/>
        <w:autoSpaceDN w:val="0"/>
        <w:spacing w:after="0"/>
        <w:ind w:left="115"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5.4.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Порядок принятия решений </w:t>
      </w: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омиссии по урегулированию споров и их исполнения устанавливается локальным нормативным актом </w:t>
      </w:r>
      <w:r w:rsidR="008F7E31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. Решение </w:t>
      </w: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омиссии является обязательным для всех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работников </w:t>
      </w:r>
      <w:r w:rsidR="00973BE8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, подлежит исполнению в сроки, предусмотренные принятым решением, и может быть обжаловано в установленном законодательством Российской Федерации</w:t>
      </w:r>
      <w:r w:rsidRPr="004A04A7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порядке.</w:t>
      </w:r>
    </w:p>
    <w:p w14:paraId="27BC6F8F" w14:textId="77777777" w:rsidR="002F2203" w:rsidRPr="004A04A7" w:rsidRDefault="002F2203" w:rsidP="002F2203">
      <w:pPr>
        <w:widowControl w:val="0"/>
        <w:tabs>
          <w:tab w:val="left" w:pos="567"/>
        </w:tabs>
        <w:autoSpaceDE w:val="0"/>
        <w:autoSpaceDN w:val="0"/>
        <w:spacing w:after="0"/>
        <w:ind w:left="115" w:right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5.5.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Комиссия берет на себя обязательство конфиденциального рассмотрения представленных сведений и урегулирования конфликта интересов. Поступившая информация должна быть проверена уполномоченным на это должностным лицом с целью оценки серьезности возникающих для </w:t>
      </w:r>
      <w:r w:rsidR="00973BE8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рисков и выбора наиболее подходящей формы урегулирования конфликта интересов. В итоге этой работы </w:t>
      </w:r>
      <w:r w:rsidR="00973BE8">
        <w:rPr>
          <w:rFonts w:ascii="Times New Roman" w:eastAsia="Times New Roman" w:hAnsi="Times New Roman" w:cs="Times New Roman"/>
          <w:sz w:val="24"/>
          <w:szCs w:val="24"/>
        </w:rPr>
        <w:t>детский сад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ожет прийти к выводу, что ситуация, сведения о которой были представлены работником, не является конфликтом интересов и, как следствие, не нуждается в специальных способах урегулирования.</w:t>
      </w:r>
    </w:p>
    <w:p w14:paraId="031091A7" w14:textId="77777777" w:rsidR="002F2203" w:rsidRPr="004A04A7" w:rsidRDefault="002F2203" w:rsidP="002F2203">
      <w:pPr>
        <w:widowControl w:val="0"/>
        <w:tabs>
          <w:tab w:val="left" w:pos="538"/>
        </w:tabs>
        <w:autoSpaceDE w:val="0"/>
        <w:autoSpaceDN w:val="0"/>
        <w:spacing w:after="0"/>
        <w:ind w:left="115" w:right="11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5.6.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Раскрытие сведений о конфликте интересов осуществляется в письменном виде. Допустимо первоначальное раскрытие конфликта интересов в устной форме с последующей фиксацией в письменном виде. Должностным лицом, ответственным за прием сведений о возникающих (имеющихся) конфликтах интересов является уполномоченный </w:t>
      </w:r>
      <w:r w:rsidR="00973BE8">
        <w:rPr>
          <w:rFonts w:ascii="Times New Roman" w:eastAsia="Times New Roman" w:hAnsi="Times New Roman" w:cs="Times New Roman"/>
          <w:sz w:val="24"/>
          <w:szCs w:val="24"/>
        </w:rPr>
        <w:t>заведующий детским садом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, ответственный за профилактику коррупционных</w:t>
      </w:r>
      <w:r w:rsidRPr="004A04A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нарушений.</w:t>
      </w:r>
    </w:p>
    <w:p w14:paraId="2DB058D5" w14:textId="77777777" w:rsidR="002F2203" w:rsidRPr="004A04A7" w:rsidRDefault="002F2203" w:rsidP="002F2203">
      <w:pPr>
        <w:widowControl w:val="0"/>
        <w:tabs>
          <w:tab w:val="left" w:pos="631"/>
        </w:tabs>
        <w:autoSpaceDE w:val="0"/>
        <w:autoSpaceDN w:val="0"/>
        <w:spacing w:after="0"/>
        <w:ind w:left="115" w:right="1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5.7.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Процедура раскрытия конфликта интересов доводится до сведения всех работников </w:t>
      </w:r>
      <w:r w:rsidR="00973BE8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. При разрешении имеющегося конфликта интересов </w:t>
      </w: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омиссии следует выбирать наиболее мягкую меру урегулирования из возможных с учетом существующих обстоятельств. Более жесткие меры следует использовать только в случае, когда это вызвано реальной необходимостью или в случае, если более мягкие меры оказались недостаточно</w:t>
      </w:r>
      <w:r w:rsidRPr="004A04A7">
        <w:rPr>
          <w:rFonts w:ascii="Times New Roman" w:eastAsia="Times New Roman" w:hAnsi="Times New Roman" w:cs="Times New Roman"/>
          <w:spacing w:val="-25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эффективными.</w:t>
      </w:r>
    </w:p>
    <w:p w14:paraId="614CC0D1" w14:textId="77777777" w:rsidR="002F2203" w:rsidRPr="004A04A7" w:rsidRDefault="002F2203" w:rsidP="002F2203">
      <w:pPr>
        <w:widowControl w:val="0"/>
        <w:tabs>
          <w:tab w:val="left" w:pos="583"/>
        </w:tabs>
        <w:autoSpaceDE w:val="0"/>
        <w:autoSpaceDN w:val="0"/>
        <w:spacing w:after="0"/>
        <w:ind w:left="115"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5.8.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При принятии решения о выборе конкретного метода разрешения конфликта интересов важно учитывать значимость личного интереса работника и вероятность того, что этот личный интерес будет реализован в ущерб интересам </w:t>
      </w:r>
      <w:r w:rsidR="00973BE8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88DEFCF" w14:textId="77777777" w:rsidR="002F2203" w:rsidRPr="004A04A7" w:rsidRDefault="002F2203" w:rsidP="002F2203">
      <w:pPr>
        <w:widowControl w:val="0"/>
        <w:autoSpaceDE w:val="0"/>
        <w:autoSpaceDN w:val="0"/>
        <w:spacing w:after="0"/>
        <w:ind w:left="115" w:right="11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.9</w:t>
      </w:r>
      <w:r w:rsidR="00973BE8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Комиссия может прийти к выводу, что конфликт интересов имеет место, и использовать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lastRenderedPageBreak/>
        <w:t>различные способы его разрешения, в том числе:</w:t>
      </w:r>
    </w:p>
    <w:p w14:paraId="5835C8E4" w14:textId="77777777" w:rsidR="002F2203" w:rsidRPr="004A04A7" w:rsidRDefault="002F2203" w:rsidP="002F2203">
      <w:pPr>
        <w:widowControl w:val="0"/>
        <w:tabs>
          <w:tab w:val="left" w:pos="683"/>
        </w:tabs>
        <w:autoSpaceDE w:val="0"/>
        <w:autoSpaceDN w:val="0"/>
        <w:spacing w:after="0"/>
        <w:ind w:left="115" w:right="1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ограничение доступа работников </w:t>
      </w:r>
      <w:r w:rsidR="00973BE8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к конкретной информации, которая может затрагивать личные интересы</w:t>
      </w:r>
      <w:r w:rsidRPr="004A04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работников;</w:t>
      </w:r>
    </w:p>
    <w:p w14:paraId="2268B3DD" w14:textId="77777777" w:rsidR="002F2203" w:rsidRPr="004A04A7" w:rsidRDefault="002F2203" w:rsidP="002F2203">
      <w:pPr>
        <w:widowControl w:val="0"/>
        <w:tabs>
          <w:tab w:val="left" w:pos="683"/>
        </w:tabs>
        <w:autoSpaceDE w:val="0"/>
        <w:autoSpaceDN w:val="0"/>
        <w:spacing w:after="0"/>
        <w:ind w:left="115" w:right="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добровольный отказ работников </w:t>
      </w:r>
      <w:r w:rsidR="001F35C5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или их отстранение (постоянное или временное) от участия в обсуждении и процессе принятия решений по вопросам, которые находятся или могут оказаться под влиянием конфликта</w:t>
      </w:r>
      <w:r w:rsidRPr="004A04A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интересов;</w:t>
      </w:r>
    </w:p>
    <w:p w14:paraId="25C8E161" w14:textId="77777777" w:rsidR="002F2203" w:rsidRPr="004A04A7" w:rsidRDefault="002F2203" w:rsidP="002F2203">
      <w:pPr>
        <w:widowControl w:val="0"/>
        <w:tabs>
          <w:tab w:val="left" w:pos="683"/>
        </w:tabs>
        <w:autoSpaceDE w:val="0"/>
        <w:autoSpaceDN w:val="0"/>
        <w:spacing w:after="0"/>
        <w:ind w:left="115" w:right="1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пересмотр и изменение функциональных обязанностей работников </w:t>
      </w:r>
      <w:r w:rsidR="001F35C5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67B13A4" w14:textId="77777777" w:rsidR="002F2203" w:rsidRPr="004A04A7" w:rsidRDefault="002F2203" w:rsidP="002F2203">
      <w:pPr>
        <w:widowControl w:val="0"/>
        <w:tabs>
          <w:tab w:val="left" w:pos="683"/>
        </w:tabs>
        <w:autoSpaceDE w:val="0"/>
        <w:autoSpaceDN w:val="0"/>
        <w:spacing w:after="0"/>
        <w:ind w:left="115"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перевод </w:t>
      </w:r>
      <w:r>
        <w:rPr>
          <w:rFonts w:ascii="Times New Roman" w:eastAsia="Times New Roman" w:hAnsi="Times New Roman" w:cs="Times New Roman"/>
          <w:sz w:val="24"/>
          <w:szCs w:val="24"/>
        </w:rPr>
        <w:t>работников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на должность, предусматривающую выполнение функциональных обязанностей, не связанных с конфликтом</w:t>
      </w:r>
      <w:r w:rsidRPr="004A04A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интересов;</w:t>
      </w:r>
    </w:p>
    <w:p w14:paraId="5AAD4667" w14:textId="77777777" w:rsidR="002F2203" w:rsidRDefault="002F2203" w:rsidP="002F2203">
      <w:pPr>
        <w:widowControl w:val="0"/>
        <w:tabs>
          <w:tab w:val="left" w:pos="683"/>
        </w:tabs>
        <w:autoSpaceDE w:val="0"/>
        <w:autoSpaceDN w:val="0"/>
        <w:spacing w:after="0"/>
        <w:ind w:left="115" w:right="11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отказ работников от своего личного интереса, порождающего конфликт с интересами </w:t>
      </w:r>
      <w:r w:rsidR="001F35C5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4472D6BA" w14:textId="77777777" w:rsidR="002F2203" w:rsidRPr="004A04A7" w:rsidRDefault="002F2203" w:rsidP="002F2203">
      <w:pPr>
        <w:widowControl w:val="0"/>
        <w:tabs>
          <w:tab w:val="left" w:pos="683"/>
        </w:tabs>
        <w:autoSpaceDE w:val="0"/>
        <w:autoSpaceDN w:val="0"/>
        <w:spacing w:after="0"/>
        <w:ind w:left="115" w:right="11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передача работником принадлежащего ему имущества, являющегося основой возникновения конфликта интересов, в доверительное</w:t>
      </w:r>
      <w:r w:rsidRPr="004A04A7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управление;</w:t>
      </w:r>
    </w:p>
    <w:p w14:paraId="04A47A56" w14:textId="77777777" w:rsidR="002F2203" w:rsidRPr="004A04A7" w:rsidRDefault="002F2203" w:rsidP="002F2203">
      <w:pPr>
        <w:widowControl w:val="0"/>
        <w:tabs>
          <w:tab w:val="left" w:pos="683"/>
        </w:tabs>
        <w:autoSpaceDE w:val="0"/>
        <w:autoSpaceDN w:val="0"/>
        <w:spacing w:after="0"/>
        <w:ind w:left="115"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увольнение работника из </w:t>
      </w:r>
      <w:r w:rsidR="001F35C5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по инициативе работника;</w:t>
      </w:r>
    </w:p>
    <w:p w14:paraId="34F5E3C6" w14:textId="77777777" w:rsidR="002F2203" w:rsidRPr="004A04A7" w:rsidRDefault="002F2203" w:rsidP="002F2203">
      <w:pPr>
        <w:widowControl w:val="0"/>
        <w:tabs>
          <w:tab w:val="left" w:pos="683"/>
        </w:tabs>
        <w:autoSpaceDE w:val="0"/>
        <w:autoSpaceDN w:val="0"/>
        <w:spacing w:before="1" w:after="0"/>
        <w:ind w:left="115"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увольнение работника по инициативе </w:t>
      </w:r>
      <w:r w:rsidR="001F35C5">
        <w:rPr>
          <w:rFonts w:ascii="Times New Roman" w:eastAsia="Times New Roman" w:hAnsi="Times New Roman" w:cs="Times New Roman"/>
          <w:sz w:val="24"/>
          <w:szCs w:val="24"/>
        </w:rPr>
        <w:t>заведующий 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за совершение дисциплинарного проступка, то есть за неисполнение или ненадлежащее исполнение работником по его вине возложенных на него трудовых</w:t>
      </w:r>
      <w:r w:rsidRPr="004A04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обязанностей.</w:t>
      </w:r>
    </w:p>
    <w:p w14:paraId="582FF50D" w14:textId="77777777" w:rsidR="002F2203" w:rsidRPr="004A04A7" w:rsidRDefault="002F2203" w:rsidP="002F2203">
      <w:pPr>
        <w:widowControl w:val="0"/>
        <w:tabs>
          <w:tab w:val="left" w:pos="809"/>
        </w:tabs>
        <w:autoSpaceDE w:val="0"/>
        <w:autoSpaceDN w:val="0"/>
        <w:spacing w:before="5" w:after="0"/>
        <w:ind w:left="115" w:right="10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5.10.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Приведенный перечень способов разрешения конфликта интересов не является исчерпывающим. В каждом конкретном случае по договоренности </w:t>
      </w:r>
      <w:r w:rsidR="001F35C5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и работника, раскрывшего сведения о конфликте интересов, могут быть найдены иные формы его</w:t>
      </w:r>
      <w:r w:rsidRPr="004A04A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урегулирования.</w:t>
      </w:r>
    </w:p>
    <w:p w14:paraId="42D8D08F" w14:textId="77777777" w:rsidR="002F2203" w:rsidRPr="004A04A7" w:rsidRDefault="002F2203" w:rsidP="002F2203">
      <w:pPr>
        <w:widowControl w:val="0"/>
        <w:tabs>
          <w:tab w:val="left" w:pos="696"/>
        </w:tabs>
        <w:autoSpaceDE w:val="0"/>
        <w:autoSpaceDN w:val="0"/>
        <w:spacing w:after="0"/>
        <w:ind w:left="115"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5.11.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Для предотвращения конфликта интересов работников необходимо следовать «Кодексу этики и служебного поведения работников </w:t>
      </w:r>
      <w:r w:rsidR="001F35C5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».</w:t>
      </w:r>
    </w:p>
    <w:p w14:paraId="12C5D9D0" w14:textId="77777777" w:rsidR="002F2203" w:rsidRPr="004A04A7" w:rsidRDefault="002F2203" w:rsidP="002F2203">
      <w:pPr>
        <w:widowControl w:val="0"/>
        <w:tabs>
          <w:tab w:val="left" w:pos="804"/>
        </w:tabs>
        <w:autoSpaceDE w:val="0"/>
        <w:autoSpaceDN w:val="0"/>
        <w:spacing w:after="0"/>
        <w:ind w:left="115" w:right="11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5.12.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До принятия решения </w:t>
      </w: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омиссией </w:t>
      </w:r>
      <w:r w:rsidR="001F35C5">
        <w:rPr>
          <w:rFonts w:ascii="Times New Roman" w:eastAsia="Times New Roman" w:hAnsi="Times New Roman" w:cs="Times New Roman"/>
          <w:sz w:val="24"/>
          <w:szCs w:val="24"/>
        </w:rPr>
        <w:t>заведующий</w:t>
      </w:r>
      <w:r w:rsidR="007927C8">
        <w:rPr>
          <w:rFonts w:ascii="Times New Roman" w:eastAsia="Times New Roman" w:hAnsi="Times New Roman" w:cs="Times New Roman"/>
          <w:sz w:val="24"/>
          <w:szCs w:val="24"/>
        </w:rPr>
        <w:t xml:space="preserve"> 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в соответствии с действующим законодательством принимает все необходимые меры по недопущению возможных негативных последствий возникшего конфликта интересов.</w:t>
      </w:r>
    </w:p>
    <w:p w14:paraId="4B41CE90" w14:textId="77777777" w:rsidR="002F2203" w:rsidRPr="004A04A7" w:rsidRDefault="002F2203" w:rsidP="002F2203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712AB804" w14:textId="1D47472B" w:rsidR="002F2203" w:rsidRPr="004A04A7" w:rsidRDefault="002F2203" w:rsidP="00F65504">
      <w:pPr>
        <w:widowControl w:val="0"/>
        <w:tabs>
          <w:tab w:val="left" w:pos="515"/>
        </w:tabs>
        <w:autoSpaceDE w:val="0"/>
        <w:autoSpaceDN w:val="0"/>
        <w:spacing w:after="0"/>
        <w:ind w:left="142" w:right="274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6. </w:t>
      </w:r>
      <w:r w:rsidRPr="004A04A7">
        <w:rPr>
          <w:rFonts w:ascii="Times New Roman" w:eastAsia="Times New Roman" w:hAnsi="Times New Roman" w:cs="Times New Roman"/>
          <w:b/>
          <w:bCs/>
          <w:sz w:val="24"/>
          <w:szCs w:val="24"/>
        </w:rPr>
        <w:t>Ограничения, налагаемые на работников при осуществлении ими</w:t>
      </w:r>
      <w:r w:rsidRPr="004A04A7">
        <w:rPr>
          <w:rFonts w:ascii="Times New Roman" w:eastAsia="Times New Roman" w:hAnsi="Times New Roman" w:cs="Times New Roman"/>
          <w:b/>
          <w:bCs/>
          <w:spacing w:val="-28"/>
          <w:sz w:val="24"/>
          <w:szCs w:val="24"/>
        </w:rPr>
        <w:t xml:space="preserve"> </w:t>
      </w:r>
      <w:r w:rsidR="00F65504" w:rsidRPr="004A04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профессиональной </w:t>
      </w:r>
      <w:r w:rsidR="00F65504">
        <w:rPr>
          <w:rFonts w:ascii="Times New Roman" w:eastAsia="Times New Roman" w:hAnsi="Times New Roman" w:cs="Times New Roman"/>
          <w:b/>
          <w:bCs/>
          <w:sz w:val="24"/>
          <w:szCs w:val="24"/>
        </w:rPr>
        <w:t>деятельности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0EE27794" w14:textId="77777777" w:rsidR="002F2203" w:rsidRPr="004A04A7" w:rsidRDefault="002F2203" w:rsidP="002F2203">
      <w:pPr>
        <w:widowControl w:val="0"/>
        <w:autoSpaceDE w:val="0"/>
        <w:autoSpaceDN w:val="0"/>
        <w:spacing w:after="0"/>
        <w:ind w:left="115" w:right="10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.1. В целях предотвращения возникновения (появления) условий (ситуаций), при которых всегда возникает конфликт интересов работника </w:t>
      </w:r>
      <w:r w:rsidR="001F35C5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, устанавливаются ограничения, налагаемые на работников </w:t>
      </w:r>
      <w:r w:rsidR="001F35C5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при осуществлении ими профессиональной деятельности.</w:t>
      </w:r>
    </w:p>
    <w:p w14:paraId="211221A3" w14:textId="77777777" w:rsidR="002F2203" w:rsidRPr="004A04A7" w:rsidRDefault="002F2203" w:rsidP="002F2203">
      <w:pPr>
        <w:widowControl w:val="0"/>
        <w:autoSpaceDE w:val="0"/>
        <w:autoSpaceDN w:val="0"/>
        <w:spacing w:after="0"/>
        <w:ind w:left="115" w:right="1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.2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а педагогических работников при осуществлении ими профессиональной деятельности налагаются следующие ограничения:</w:t>
      </w:r>
    </w:p>
    <w:p w14:paraId="4FA13EE2" w14:textId="01515902" w:rsidR="002F2203" w:rsidRPr="004A04A7" w:rsidRDefault="002F2203" w:rsidP="002F2203">
      <w:pPr>
        <w:widowControl w:val="0"/>
        <w:tabs>
          <w:tab w:val="left" w:pos="683"/>
        </w:tabs>
        <w:autoSpaceDE w:val="0"/>
        <w:autoSpaceDN w:val="0"/>
        <w:spacing w:after="0"/>
        <w:ind w:left="115"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запрет на членство в жюри конкурсных мероприятий с участием своих </w:t>
      </w:r>
      <w:r w:rsidR="00F41617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за исключением случаев и порядка, предусмотренных Уставом</w:t>
      </w:r>
      <w:r w:rsidR="001F35C5">
        <w:rPr>
          <w:rFonts w:ascii="Times New Roman" w:eastAsia="Times New Roman" w:hAnsi="Times New Roman" w:cs="Times New Roman"/>
          <w:sz w:val="24"/>
          <w:szCs w:val="24"/>
        </w:rPr>
        <w:t xml:space="preserve"> 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77F647AE" w14:textId="2D6DD1B4" w:rsidR="002F2203" w:rsidRDefault="002F2203" w:rsidP="002F2203">
      <w:pPr>
        <w:widowControl w:val="0"/>
        <w:tabs>
          <w:tab w:val="left" w:pos="683"/>
        </w:tabs>
        <w:autoSpaceDE w:val="0"/>
        <w:autoSpaceDN w:val="0"/>
        <w:spacing w:after="0"/>
        <w:ind w:left="115"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запрет на использование с личной заинтересованностью возможностей родителей (законных представителей) </w:t>
      </w:r>
      <w:r w:rsidR="00F41617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и иных участников образовательных</w:t>
      </w:r>
      <w:r w:rsidRPr="004A04A7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отношений;</w:t>
      </w:r>
    </w:p>
    <w:p w14:paraId="3D76E1E2" w14:textId="528210C4" w:rsidR="002F2203" w:rsidRDefault="002F2203" w:rsidP="00F65504">
      <w:pPr>
        <w:widowControl w:val="0"/>
        <w:tabs>
          <w:tab w:val="left" w:pos="683"/>
        </w:tabs>
        <w:autoSpaceDE w:val="0"/>
        <w:autoSpaceDN w:val="0"/>
        <w:spacing w:before="29" w:after="0"/>
        <w:ind w:left="115"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запрет на получение работниками подарков и иных услуг от родителей (законных представителей) </w:t>
      </w:r>
      <w:r w:rsidR="00F41617">
        <w:rPr>
          <w:rFonts w:ascii="Times New Roman" w:eastAsia="Times New Roman" w:hAnsi="Times New Roman" w:cs="Times New Roman"/>
          <w:sz w:val="24"/>
          <w:szCs w:val="24"/>
        </w:rPr>
        <w:t>воспитанников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за исключением случаев и порядка, </w:t>
      </w:r>
      <w:r w:rsidRPr="00936CF1">
        <w:rPr>
          <w:rFonts w:ascii="Times New Roman" w:hAnsi="Times New Roman" w:cs="Times New Roman"/>
          <w:bCs/>
          <w:sz w:val="24"/>
          <w:szCs w:val="24"/>
        </w:rPr>
        <w:t>за исключением обычных подарков, стоимость которых не превышает трех тысяч рублей</w:t>
      </w:r>
      <w:r>
        <w:rPr>
          <w:rFonts w:ascii="Times New Roman" w:hAnsi="Times New Roman" w:cs="Times New Roman"/>
          <w:bCs/>
          <w:sz w:val="24"/>
          <w:szCs w:val="24"/>
        </w:rPr>
        <w:t xml:space="preserve"> (ст. </w:t>
      </w:r>
      <w:r w:rsidRPr="00936CF1">
        <w:rPr>
          <w:rFonts w:ascii="Times New Roman" w:hAnsi="Times New Roman" w:cs="Times New Roman"/>
          <w:bCs/>
          <w:sz w:val="24"/>
          <w:szCs w:val="24"/>
        </w:rPr>
        <w:t>575 ГК РФ</w:t>
      </w:r>
      <w:r>
        <w:rPr>
          <w:rFonts w:ascii="Times New Roman" w:hAnsi="Times New Roman" w:cs="Times New Roman"/>
          <w:bCs/>
          <w:sz w:val="24"/>
          <w:szCs w:val="24"/>
        </w:rPr>
        <w:t>).</w:t>
      </w:r>
    </w:p>
    <w:p w14:paraId="14C473AB" w14:textId="77777777" w:rsidR="002F2203" w:rsidRDefault="002F2203" w:rsidP="002F2203">
      <w:pPr>
        <w:widowControl w:val="0"/>
        <w:tabs>
          <w:tab w:val="left" w:pos="683"/>
        </w:tabs>
        <w:autoSpaceDE w:val="0"/>
        <w:autoSpaceDN w:val="0"/>
        <w:spacing w:before="29" w:after="0"/>
        <w:ind w:left="115"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.3. </w:t>
      </w:r>
      <w:r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аботники </w:t>
      </w:r>
      <w:r w:rsidR="001F35C5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обязаны соблюдать данные ограничения и иные ограничения и запреты, установленные локальными нормативными актами </w:t>
      </w:r>
      <w:r w:rsidR="001F35C5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F96356C" w14:textId="77777777" w:rsidR="002F2203" w:rsidRPr="004A04A7" w:rsidRDefault="002F2203" w:rsidP="002F2203">
      <w:pPr>
        <w:widowControl w:val="0"/>
        <w:tabs>
          <w:tab w:val="left" w:pos="683"/>
        </w:tabs>
        <w:autoSpaceDE w:val="0"/>
        <w:autoSpaceDN w:val="0"/>
        <w:spacing w:before="29" w:after="0"/>
        <w:ind w:left="115" w:right="11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FF178DD" w14:textId="16FF4342" w:rsidR="002F2203" w:rsidRPr="004A04A7" w:rsidRDefault="002F2203" w:rsidP="00F65504">
      <w:pPr>
        <w:widowControl w:val="0"/>
        <w:tabs>
          <w:tab w:val="left" w:pos="1172"/>
        </w:tabs>
        <w:autoSpaceDE w:val="0"/>
        <w:autoSpaceDN w:val="0"/>
        <w:spacing w:before="73" w:after="0"/>
        <w:ind w:left="142" w:right="361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7. </w:t>
      </w:r>
      <w:r w:rsidRPr="004A04A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Обязанности работников в связи с раскрытием и урегулированием конфликта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</w:t>
      </w:r>
      <w:r w:rsidRPr="004A04A7">
        <w:rPr>
          <w:rFonts w:ascii="Times New Roman" w:eastAsia="Times New Roman" w:hAnsi="Times New Roman" w:cs="Times New Roman"/>
          <w:b/>
          <w:bCs/>
          <w:sz w:val="24"/>
          <w:szCs w:val="24"/>
        </w:rPr>
        <w:t>интересов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5DB6712D" w14:textId="77777777" w:rsidR="002F2203" w:rsidRPr="004A04A7" w:rsidRDefault="002F2203" w:rsidP="002F2203">
      <w:pPr>
        <w:widowControl w:val="0"/>
        <w:autoSpaceDE w:val="0"/>
        <w:autoSpaceDN w:val="0"/>
        <w:spacing w:after="0"/>
        <w:ind w:left="115" w:right="10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7.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Положение о конфликте интересов устанавлива</w:t>
      </w:r>
      <w:r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т следующие обязанности работников в связи с раскрытием и урегулированием конфликта интересов:</w:t>
      </w:r>
    </w:p>
    <w:p w14:paraId="3B20C2B6" w14:textId="77777777" w:rsidR="002F2203" w:rsidRPr="004A04A7" w:rsidRDefault="002F2203" w:rsidP="002F2203">
      <w:pPr>
        <w:widowControl w:val="0"/>
        <w:tabs>
          <w:tab w:val="left" w:pos="683"/>
        </w:tabs>
        <w:autoSpaceDE w:val="0"/>
        <w:autoSpaceDN w:val="0"/>
        <w:spacing w:after="0"/>
        <w:ind w:left="115" w:right="10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при принятии решений по деловым вопросам и выполнении своих трудовых (служебных) обязанностей руководствоваться интересами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F35C5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- без учета своих личных интересов, интересов своих родственников и</w:t>
      </w:r>
      <w:r w:rsidRPr="004A04A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друзей;</w:t>
      </w:r>
    </w:p>
    <w:p w14:paraId="72DA8127" w14:textId="77777777" w:rsidR="002F2203" w:rsidRPr="004A04A7" w:rsidRDefault="002F2203" w:rsidP="002F2203">
      <w:pPr>
        <w:widowControl w:val="0"/>
        <w:tabs>
          <w:tab w:val="left" w:pos="683"/>
        </w:tabs>
        <w:autoSpaceDE w:val="0"/>
        <w:autoSpaceDN w:val="0"/>
        <w:spacing w:after="0"/>
        <w:ind w:left="115" w:right="1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избегать (по возможности) ситуаций и обстоятельств, которые могут привести к конфликту</w:t>
      </w:r>
      <w:r w:rsidRPr="004A04A7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интересов;</w:t>
      </w:r>
    </w:p>
    <w:p w14:paraId="4399A87C" w14:textId="77777777" w:rsidR="002F2203" w:rsidRDefault="002F2203" w:rsidP="002F2203">
      <w:pPr>
        <w:widowControl w:val="0"/>
        <w:tabs>
          <w:tab w:val="left" w:pos="683"/>
        </w:tabs>
        <w:autoSpaceDE w:val="0"/>
        <w:autoSpaceDN w:val="0"/>
        <w:spacing w:after="0"/>
        <w:ind w:left="115"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своевременно раскрывать возникший (реальный) или потенциальный конфликт интересов;</w:t>
      </w:r>
    </w:p>
    <w:p w14:paraId="78E16580" w14:textId="77777777" w:rsidR="002F2203" w:rsidRPr="004A04A7" w:rsidRDefault="002F2203" w:rsidP="002F2203">
      <w:pPr>
        <w:widowControl w:val="0"/>
        <w:tabs>
          <w:tab w:val="left" w:pos="683"/>
        </w:tabs>
        <w:autoSpaceDE w:val="0"/>
        <w:autoSpaceDN w:val="0"/>
        <w:spacing w:after="0"/>
        <w:ind w:left="115"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эффективно содействовать урегулированию возникшего конфликта</w:t>
      </w:r>
      <w:r w:rsidRPr="004A04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интересов.</w:t>
      </w:r>
    </w:p>
    <w:p w14:paraId="79FFD223" w14:textId="77777777" w:rsidR="002F2203" w:rsidRPr="004A04A7" w:rsidRDefault="002F2203" w:rsidP="002F2203">
      <w:pPr>
        <w:widowControl w:val="0"/>
        <w:tabs>
          <w:tab w:val="left" w:pos="643"/>
        </w:tabs>
        <w:autoSpaceDE w:val="0"/>
        <w:autoSpaceDN w:val="0"/>
        <w:spacing w:before="33" w:after="0"/>
        <w:ind w:left="115" w:right="1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7.2.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Работники </w:t>
      </w:r>
      <w:r w:rsidR="001F35C5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обязаны принимать меры по недопущению любой возможности возникновения конфликта интересов при осуществлении ими профессиональной</w:t>
      </w:r>
      <w:r w:rsidRPr="004A04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</w:p>
    <w:p w14:paraId="662D859E" w14:textId="77777777" w:rsidR="002F2203" w:rsidRPr="004A04A7" w:rsidRDefault="002F2203" w:rsidP="002F2203">
      <w:pPr>
        <w:widowControl w:val="0"/>
        <w:tabs>
          <w:tab w:val="left" w:pos="684"/>
        </w:tabs>
        <w:autoSpaceDE w:val="0"/>
        <w:autoSpaceDN w:val="0"/>
        <w:spacing w:before="1" w:after="0"/>
        <w:ind w:left="115" w:right="11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7.3.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В случае возникновения конфликта интересов работник незамедлительно обязан проинформировать об этом в письменной форме </w:t>
      </w:r>
      <w:r w:rsidR="001F35C5">
        <w:rPr>
          <w:rFonts w:ascii="Times New Roman" w:eastAsia="Times New Roman" w:hAnsi="Times New Roman" w:cs="Times New Roman"/>
          <w:sz w:val="24"/>
          <w:szCs w:val="24"/>
        </w:rPr>
        <w:t>заведующего детским садом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B6BF6CE" w14:textId="77777777" w:rsidR="002F2203" w:rsidRPr="004A04A7" w:rsidRDefault="002F2203" w:rsidP="002F2203">
      <w:pPr>
        <w:widowControl w:val="0"/>
        <w:tabs>
          <w:tab w:val="left" w:pos="595"/>
        </w:tabs>
        <w:autoSpaceDE w:val="0"/>
        <w:autoSpaceDN w:val="0"/>
        <w:spacing w:before="1" w:after="0"/>
        <w:ind w:left="115" w:right="11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7.4. </w:t>
      </w:r>
      <w:r w:rsidR="001F35C5">
        <w:rPr>
          <w:rFonts w:ascii="Times New Roman" w:eastAsia="Times New Roman" w:hAnsi="Times New Roman" w:cs="Times New Roman"/>
          <w:sz w:val="24"/>
          <w:szCs w:val="24"/>
        </w:rPr>
        <w:t>Заведующий детским садом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в трехдневный срок со дня, когда ему стало известно о конфликте интересов работника, обязан вынести данный вопрос на рассмотрение </w:t>
      </w: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омиссии по урегулированию споров между участниками образовательных отношений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F35C5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77E83910" w14:textId="62CA085E" w:rsidR="002F2203" w:rsidRPr="004A04A7" w:rsidRDefault="002F2203" w:rsidP="002F2203">
      <w:pPr>
        <w:widowControl w:val="0"/>
        <w:tabs>
          <w:tab w:val="left" w:pos="574"/>
        </w:tabs>
        <w:autoSpaceDE w:val="0"/>
        <w:autoSpaceDN w:val="0"/>
        <w:spacing w:after="0"/>
        <w:ind w:left="115" w:right="11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7.5.</w:t>
      </w:r>
      <w:r w:rsidR="00F6550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1" w:name="_GoBack"/>
      <w:bookmarkEnd w:id="1"/>
      <w:r>
        <w:rPr>
          <w:rFonts w:ascii="Times New Roman" w:eastAsia="Times New Roman" w:hAnsi="Times New Roman" w:cs="Times New Roman"/>
          <w:sz w:val="24"/>
          <w:szCs w:val="24"/>
        </w:rPr>
        <w:t>Решение к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омиссии по урегулированию споров при рассмотрении вопросов, связанных с возникновением конфликта интересов работников, является обязательным для всех участников трудовых, а также образовательных отношений и подлежит исполнению в сроки, предусмотренные указанным</w:t>
      </w:r>
      <w:r w:rsidRPr="004A04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решением.</w:t>
      </w:r>
    </w:p>
    <w:p w14:paraId="22E22150" w14:textId="77777777" w:rsidR="002F2203" w:rsidRDefault="002F2203" w:rsidP="002F2203">
      <w:pPr>
        <w:widowControl w:val="0"/>
        <w:autoSpaceDE w:val="0"/>
        <w:autoSpaceDN w:val="0"/>
        <w:spacing w:before="1" w:after="0"/>
        <w:jc w:val="both"/>
        <w:outlineLvl w:val="1"/>
        <w:rPr>
          <w:rFonts w:ascii="Times New Roman" w:eastAsia="Times New Roman" w:hAnsi="Times New Roman" w:cs="Times New Roman"/>
          <w:sz w:val="24"/>
          <w:szCs w:val="24"/>
        </w:rPr>
      </w:pPr>
    </w:p>
    <w:p w14:paraId="126755B4" w14:textId="59C403A8" w:rsidR="002F2203" w:rsidRPr="004A04A7" w:rsidRDefault="002F2203" w:rsidP="00F65504">
      <w:pPr>
        <w:widowControl w:val="0"/>
        <w:autoSpaceDE w:val="0"/>
        <w:autoSpaceDN w:val="0"/>
        <w:spacing w:before="1" w:after="0"/>
        <w:ind w:left="142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8. </w:t>
      </w:r>
      <w:r w:rsidRPr="004A04A7">
        <w:rPr>
          <w:rFonts w:ascii="Times New Roman" w:eastAsia="Times New Roman" w:hAnsi="Times New Roman" w:cs="Times New Roman"/>
          <w:b/>
          <w:bCs/>
          <w:sz w:val="24"/>
          <w:szCs w:val="24"/>
        </w:rPr>
        <w:t>Ответственность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214F9D9A" w14:textId="77777777" w:rsidR="002F2203" w:rsidRPr="004A04A7" w:rsidRDefault="002F2203" w:rsidP="002F2203">
      <w:pPr>
        <w:widowControl w:val="0"/>
        <w:tabs>
          <w:tab w:val="left" w:pos="701"/>
        </w:tabs>
        <w:autoSpaceDE w:val="0"/>
        <w:autoSpaceDN w:val="0"/>
        <w:spacing w:before="38" w:after="0"/>
        <w:ind w:left="115"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8.1.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Ответственным лицом в </w:t>
      </w:r>
      <w:r w:rsidR="00FC4D91">
        <w:rPr>
          <w:rFonts w:ascii="Times New Roman" w:eastAsia="Times New Roman" w:hAnsi="Times New Roman" w:cs="Times New Roman"/>
          <w:sz w:val="24"/>
          <w:szCs w:val="24"/>
        </w:rPr>
        <w:t>детском саду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за организацию работы по предотвращению и урегулированию конфликта интересов работников при осуществлении ими профессиональной деятельности является </w:t>
      </w:r>
      <w:r w:rsidR="00FC4D91">
        <w:rPr>
          <w:rFonts w:ascii="Times New Roman" w:eastAsia="Times New Roman" w:hAnsi="Times New Roman" w:cs="Times New Roman"/>
          <w:sz w:val="24"/>
          <w:szCs w:val="24"/>
        </w:rPr>
        <w:t>заведующий детским садом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65DF42A" w14:textId="77777777" w:rsidR="002F2203" w:rsidRDefault="002F2203" w:rsidP="002F2203">
      <w:pPr>
        <w:widowControl w:val="0"/>
        <w:tabs>
          <w:tab w:val="left" w:pos="478"/>
        </w:tabs>
        <w:autoSpaceDE w:val="0"/>
        <w:autoSpaceDN w:val="0"/>
        <w:spacing w:after="0"/>
        <w:ind w:left="115" w:right="11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8.2.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Ответственное лицо в </w:t>
      </w:r>
      <w:r w:rsidR="00FC4D91">
        <w:rPr>
          <w:rFonts w:ascii="Times New Roman" w:eastAsia="Times New Roman" w:hAnsi="Times New Roman" w:cs="Times New Roman"/>
          <w:sz w:val="24"/>
          <w:szCs w:val="24"/>
        </w:rPr>
        <w:t>детском саду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за организацию работы по предотвращению и урегулированию конфликта интересов педагогических</w:t>
      </w:r>
      <w:r w:rsidRPr="004A04A7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работников:</w:t>
      </w:r>
    </w:p>
    <w:p w14:paraId="5D6CB337" w14:textId="77777777" w:rsidR="002F2203" w:rsidRPr="004A04A7" w:rsidRDefault="002F2203" w:rsidP="002F2203">
      <w:pPr>
        <w:widowControl w:val="0"/>
        <w:tabs>
          <w:tab w:val="left" w:pos="478"/>
        </w:tabs>
        <w:autoSpaceDE w:val="0"/>
        <w:autoSpaceDN w:val="0"/>
        <w:spacing w:after="0"/>
        <w:ind w:left="115" w:right="11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утверждает Положение о конфликте интересов в </w:t>
      </w:r>
      <w:r w:rsidR="00FC4D91">
        <w:rPr>
          <w:rFonts w:ascii="Times New Roman" w:eastAsia="Times New Roman" w:hAnsi="Times New Roman" w:cs="Times New Roman"/>
          <w:sz w:val="24"/>
          <w:szCs w:val="24"/>
        </w:rPr>
        <w:t>детском саду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2E243B85" w14:textId="77777777" w:rsidR="002F2203" w:rsidRDefault="002F2203" w:rsidP="002F2203">
      <w:pPr>
        <w:widowControl w:val="0"/>
        <w:tabs>
          <w:tab w:val="left" w:pos="683"/>
        </w:tabs>
        <w:autoSpaceDE w:val="0"/>
        <w:autoSpaceDN w:val="0"/>
        <w:spacing w:before="38" w:after="0"/>
        <w:ind w:left="115" w:right="10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утверждает иные локальные нормативные акты по вопросам соблюдения ограничений, налагаемых на работников при осуществлении ими профессиональной деятельности;</w:t>
      </w:r>
    </w:p>
    <w:p w14:paraId="3F0C1E6E" w14:textId="77777777" w:rsidR="002F2203" w:rsidRPr="004A04A7" w:rsidRDefault="002F2203" w:rsidP="002F2203">
      <w:pPr>
        <w:widowControl w:val="0"/>
        <w:tabs>
          <w:tab w:val="left" w:pos="683"/>
        </w:tabs>
        <w:autoSpaceDE w:val="0"/>
        <w:autoSpaceDN w:val="0"/>
        <w:spacing w:before="38" w:after="0"/>
        <w:ind w:left="115" w:right="10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утверждает соответствующие дополнения в должностные инструкции</w:t>
      </w:r>
      <w:r w:rsidRPr="004A04A7">
        <w:rPr>
          <w:rFonts w:ascii="Times New Roman" w:eastAsia="Times New Roman" w:hAnsi="Times New Roman" w:cs="Times New Roman"/>
          <w:spacing w:val="-13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работников;</w:t>
      </w:r>
    </w:p>
    <w:p w14:paraId="4EF835E1" w14:textId="77777777" w:rsidR="002F2203" w:rsidRPr="004A04A7" w:rsidRDefault="002F2203" w:rsidP="002F2203">
      <w:pPr>
        <w:widowControl w:val="0"/>
        <w:tabs>
          <w:tab w:val="left" w:pos="683"/>
        </w:tabs>
        <w:autoSpaceDE w:val="0"/>
        <w:autoSpaceDN w:val="0"/>
        <w:spacing w:before="42" w:after="0"/>
        <w:ind w:left="115" w:right="1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организует информирование работников о налагаемых ограничениях при осуществлении ими профессиональной</w:t>
      </w:r>
      <w:r w:rsidRPr="004A04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деятельности;</w:t>
      </w:r>
    </w:p>
    <w:p w14:paraId="2337E35D" w14:textId="77777777" w:rsidR="002F2203" w:rsidRPr="004A04A7" w:rsidRDefault="002F2203" w:rsidP="002F2203">
      <w:pPr>
        <w:widowControl w:val="0"/>
        <w:tabs>
          <w:tab w:val="left" w:pos="683"/>
        </w:tabs>
        <w:autoSpaceDE w:val="0"/>
        <w:autoSpaceDN w:val="0"/>
        <w:spacing w:after="0"/>
        <w:ind w:left="115" w:right="11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при возникновении конфликта интересов работника организует рассмотрение соответствующих вопросов на комиссии по урегулированию споров между участниками образовательных отношений в </w:t>
      </w:r>
      <w:r w:rsidR="00FC4D91">
        <w:rPr>
          <w:rFonts w:ascii="Times New Roman" w:eastAsia="Times New Roman" w:hAnsi="Times New Roman" w:cs="Times New Roman"/>
          <w:sz w:val="24"/>
          <w:szCs w:val="24"/>
        </w:rPr>
        <w:t>детском саду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;</w:t>
      </w:r>
    </w:p>
    <w:p w14:paraId="321A2C78" w14:textId="0C197903" w:rsidR="002F2203" w:rsidRPr="004A04A7" w:rsidRDefault="002F2203" w:rsidP="002F2203">
      <w:pPr>
        <w:widowControl w:val="0"/>
        <w:tabs>
          <w:tab w:val="left" w:pos="683"/>
        </w:tabs>
        <w:autoSpaceDE w:val="0"/>
        <w:autoSpaceDN w:val="0"/>
        <w:spacing w:after="0"/>
        <w:ind w:left="115" w:right="11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организует контроль состояния работы в </w:t>
      </w:r>
      <w:r w:rsidR="00FC4D91">
        <w:rPr>
          <w:rFonts w:ascii="Times New Roman" w:eastAsia="Times New Roman" w:hAnsi="Times New Roman" w:cs="Times New Roman"/>
          <w:sz w:val="24"/>
          <w:szCs w:val="24"/>
        </w:rPr>
        <w:t>детском саду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по предотвращению и урегулированию конфли</w:t>
      </w:r>
      <w:r w:rsidR="00F65504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та интересов работников при осуществлении ими профессиональной</w:t>
      </w:r>
      <w:r w:rsidRPr="004A04A7"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</w:p>
    <w:p w14:paraId="3128CE96" w14:textId="77777777" w:rsidR="002F2203" w:rsidRPr="004A04A7" w:rsidRDefault="002F2203" w:rsidP="002F2203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2F2203" w:rsidRPr="004A04A7" w:rsidSect="00F65504">
          <w:headerReference w:type="default" r:id="rId9"/>
          <w:pgSz w:w="11910" w:h="16840"/>
          <w:pgMar w:top="1040" w:right="740" w:bottom="280" w:left="1020" w:header="720" w:footer="720" w:gutter="0"/>
          <w:cols w:space="720"/>
          <w:titlePg/>
          <w:docGrid w:linePitch="299"/>
        </w:sectPr>
      </w:pPr>
    </w:p>
    <w:p w14:paraId="058A25EA" w14:textId="77777777" w:rsidR="002F2203" w:rsidRPr="004A04A7" w:rsidRDefault="002F2203" w:rsidP="002F2203">
      <w:pPr>
        <w:widowControl w:val="0"/>
        <w:tabs>
          <w:tab w:val="left" w:pos="624"/>
        </w:tabs>
        <w:autoSpaceDE w:val="0"/>
        <w:autoSpaceDN w:val="0"/>
        <w:spacing w:before="68" w:after="0"/>
        <w:ind w:left="-567" w:right="10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8.3.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За непринятие работником мер по предотвращению или урегулированию конфликта интересов, стороной которого он является, с ним по инициативе работодателя в связи с утратой доверия согласно пункту 7.1 части 1 статьи 81 Трудового кодекса Российской Федерации</w:t>
      </w:r>
      <w:r w:rsidR="00685F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может быть расторгнут трудовой договор.</w:t>
      </w:r>
    </w:p>
    <w:p w14:paraId="1FDD382F" w14:textId="77777777" w:rsidR="002F2203" w:rsidRPr="004A04A7" w:rsidRDefault="002F2203" w:rsidP="002F2203">
      <w:pPr>
        <w:widowControl w:val="0"/>
        <w:tabs>
          <w:tab w:val="left" w:pos="634"/>
        </w:tabs>
        <w:autoSpaceDE w:val="0"/>
        <w:autoSpaceDN w:val="0"/>
        <w:spacing w:before="1" w:after="0"/>
        <w:ind w:left="-567" w:right="1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8.4.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Все работники</w:t>
      </w:r>
      <w:r w:rsidR="00685FF3">
        <w:rPr>
          <w:rFonts w:ascii="Times New Roman" w:eastAsia="Times New Roman" w:hAnsi="Times New Roman" w:cs="Times New Roman"/>
          <w:sz w:val="24"/>
          <w:szCs w:val="24"/>
        </w:rPr>
        <w:t xml:space="preserve"> 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несут ответственность за соблюдение настоящего Положения о конфликте интересов в соответствии с действующим законодательством Российской</w:t>
      </w:r>
      <w:r w:rsidRPr="004A04A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Федерации.</w:t>
      </w:r>
    </w:p>
    <w:p w14:paraId="04C12311" w14:textId="77777777" w:rsidR="002F2203" w:rsidRPr="004A04A7" w:rsidRDefault="002F2203" w:rsidP="002F2203">
      <w:pPr>
        <w:widowControl w:val="0"/>
        <w:autoSpaceDE w:val="0"/>
        <w:autoSpaceDN w:val="0"/>
        <w:spacing w:after="0"/>
        <w:ind w:left="-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3376E53" w14:textId="7A88BCD3" w:rsidR="002F2203" w:rsidRPr="004A04A7" w:rsidRDefault="002F2203" w:rsidP="00F65504">
      <w:pPr>
        <w:widowControl w:val="0"/>
        <w:tabs>
          <w:tab w:val="left" w:pos="3681"/>
        </w:tabs>
        <w:autoSpaceDE w:val="0"/>
        <w:autoSpaceDN w:val="0"/>
        <w:spacing w:after="0"/>
        <w:ind w:left="-567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9. </w:t>
      </w:r>
      <w:r w:rsidRPr="004A04A7">
        <w:rPr>
          <w:rFonts w:ascii="Times New Roman" w:eastAsia="Times New Roman" w:hAnsi="Times New Roman" w:cs="Times New Roman"/>
          <w:b/>
          <w:bCs/>
          <w:sz w:val="24"/>
          <w:szCs w:val="24"/>
        </w:rPr>
        <w:t>Заключительные</w:t>
      </w:r>
      <w:r w:rsidRPr="004A04A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b/>
          <w:bCs/>
          <w:sz w:val="24"/>
          <w:szCs w:val="24"/>
        </w:rPr>
        <w:t>положения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20902638" w14:textId="77777777" w:rsidR="002F2203" w:rsidRPr="004A04A7" w:rsidRDefault="002F2203" w:rsidP="002F2203">
      <w:pPr>
        <w:widowControl w:val="0"/>
        <w:tabs>
          <w:tab w:val="left" w:pos="682"/>
        </w:tabs>
        <w:autoSpaceDE w:val="0"/>
        <w:autoSpaceDN w:val="0"/>
        <w:spacing w:before="39" w:after="0"/>
        <w:ind w:left="-567" w:right="1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9.1.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Настоящее Положение является локальным нормативным актом, принимается на Общем собрании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(конференции)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работников </w:t>
      </w:r>
      <w:r w:rsidR="00685FF3">
        <w:rPr>
          <w:rFonts w:ascii="Times New Roman" w:eastAsia="Times New Roman" w:hAnsi="Times New Roman" w:cs="Times New Roman"/>
          <w:sz w:val="24"/>
          <w:szCs w:val="24"/>
        </w:rPr>
        <w:t>детского сада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 xml:space="preserve"> и утверждается (либо вводится в действие) приказом </w:t>
      </w:r>
      <w:r w:rsidR="00685FF3">
        <w:rPr>
          <w:rFonts w:ascii="Times New Roman" w:eastAsia="Times New Roman" w:hAnsi="Times New Roman" w:cs="Times New Roman"/>
          <w:sz w:val="24"/>
          <w:szCs w:val="24"/>
        </w:rPr>
        <w:t>заведующий детским садом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516FCEF" w14:textId="77777777" w:rsidR="002F2203" w:rsidRPr="004A04A7" w:rsidRDefault="002F2203" w:rsidP="002F2203">
      <w:pPr>
        <w:widowControl w:val="0"/>
        <w:tabs>
          <w:tab w:val="left" w:pos="759"/>
        </w:tabs>
        <w:autoSpaceDE w:val="0"/>
        <w:autoSpaceDN w:val="0"/>
        <w:spacing w:after="0"/>
        <w:ind w:left="-567" w:right="1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9.2.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Все изменения и дополнения, вносимые в настоящее Положение, оформляются в письменной форме в соответствии действующим законодательством Российской</w:t>
      </w:r>
      <w:r w:rsidRPr="004A04A7">
        <w:rPr>
          <w:rFonts w:ascii="Times New Roman" w:eastAsia="Times New Roman" w:hAnsi="Times New Roman" w:cs="Times New Roman"/>
          <w:spacing w:val="-23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Федерации.</w:t>
      </w:r>
    </w:p>
    <w:p w14:paraId="6DF24310" w14:textId="77777777" w:rsidR="002F2203" w:rsidRPr="004A04A7" w:rsidRDefault="002F2203" w:rsidP="002F2203">
      <w:pPr>
        <w:widowControl w:val="0"/>
        <w:tabs>
          <w:tab w:val="left" w:pos="672"/>
        </w:tabs>
        <w:autoSpaceDE w:val="0"/>
        <w:autoSpaceDN w:val="0"/>
        <w:spacing w:after="0"/>
        <w:ind w:left="-567" w:right="1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9.3.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Настоящее Положение принимается на неопределенный срок. Изменения и дополнения к Положению принимаются в порядке, предусмотренном п.</w:t>
      </w: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.1 настоящего</w:t>
      </w:r>
      <w:r w:rsidRPr="004A04A7">
        <w:rPr>
          <w:rFonts w:ascii="Times New Roman" w:eastAsia="Times New Roman" w:hAnsi="Times New Roman" w:cs="Times New Roman"/>
          <w:spacing w:val="-16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Положения.</w:t>
      </w:r>
    </w:p>
    <w:p w14:paraId="0203A411" w14:textId="77777777" w:rsidR="002F2203" w:rsidRPr="004A04A7" w:rsidRDefault="002F2203" w:rsidP="002F2203">
      <w:pPr>
        <w:widowControl w:val="0"/>
        <w:tabs>
          <w:tab w:val="left" w:pos="663"/>
        </w:tabs>
        <w:autoSpaceDE w:val="0"/>
        <w:autoSpaceDN w:val="0"/>
        <w:spacing w:after="0"/>
        <w:ind w:left="-567" w:right="112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9.4.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</w:t>
      </w:r>
      <w:r w:rsidRPr="004A04A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A04A7">
        <w:rPr>
          <w:rFonts w:ascii="Times New Roman" w:eastAsia="Times New Roman" w:hAnsi="Times New Roman" w:cs="Times New Roman"/>
          <w:sz w:val="24"/>
          <w:szCs w:val="24"/>
        </w:rPr>
        <w:t>силу.</w:t>
      </w:r>
    </w:p>
    <w:p w14:paraId="60B9DF57" w14:textId="77777777" w:rsidR="002F2203" w:rsidRPr="004A04A7" w:rsidRDefault="002F2203" w:rsidP="002F2203">
      <w:pPr>
        <w:spacing w:after="0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B9EB2B" w14:textId="48442D40" w:rsidR="002B505D" w:rsidRDefault="002B505D"/>
    <w:sectPr w:rsidR="002B505D" w:rsidSect="00B36383">
      <w:headerReference w:type="default" r:id="rId10"/>
      <w:pgSz w:w="11906" w:h="16838"/>
      <w:pgMar w:top="993" w:right="707" w:bottom="993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CEA766" w14:textId="77777777" w:rsidR="00EB1BE8" w:rsidRDefault="00EB1BE8">
      <w:pPr>
        <w:spacing w:after="0" w:line="240" w:lineRule="auto"/>
      </w:pPr>
      <w:r>
        <w:separator/>
      </w:r>
    </w:p>
  </w:endnote>
  <w:endnote w:type="continuationSeparator" w:id="0">
    <w:p w14:paraId="797F46BE" w14:textId="77777777" w:rsidR="00EB1BE8" w:rsidRDefault="00EB1B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CD0FC8" w14:textId="77777777" w:rsidR="00EB1BE8" w:rsidRDefault="00EB1BE8">
      <w:pPr>
        <w:spacing w:after="0" w:line="240" w:lineRule="auto"/>
      </w:pPr>
      <w:r>
        <w:separator/>
      </w:r>
    </w:p>
  </w:footnote>
  <w:footnote w:type="continuationSeparator" w:id="0">
    <w:p w14:paraId="4963C582" w14:textId="77777777" w:rsidR="00EB1BE8" w:rsidRDefault="00EB1B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66403029"/>
      <w:docPartObj>
        <w:docPartGallery w:val="Page Numbers (Top of Page)"/>
        <w:docPartUnique/>
      </w:docPartObj>
    </w:sdtPr>
    <w:sdtContent>
      <w:p w14:paraId="2B090320" w14:textId="3D6CB19C" w:rsidR="00F65504" w:rsidRDefault="00F65504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9B8099C" w14:textId="77777777" w:rsidR="00F65504" w:rsidRDefault="00F65504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141719"/>
      <w:docPartObj>
        <w:docPartGallery w:val="Page Numbers (Top of Page)"/>
        <w:docPartUnique/>
      </w:docPartObj>
    </w:sdtPr>
    <w:sdtEndPr/>
    <w:sdtContent>
      <w:p w14:paraId="139C703A" w14:textId="77777777" w:rsidR="00B36383" w:rsidRDefault="00685FF3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927C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38A22EE" w14:textId="77777777" w:rsidR="00B36383" w:rsidRDefault="00EB1BE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9233DB5"/>
    <w:multiLevelType w:val="hybridMultilevel"/>
    <w:tmpl w:val="485AFFC4"/>
    <w:lvl w:ilvl="0" w:tplc="B57836C4">
      <w:start w:val="1"/>
      <w:numFmt w:val="decimal"/>
      <w:lvlText w:val="%1"/>
      <w:lvlJc w:val="left"/>
      <w:pPr>
        <w:ind w:left="115" w:hanging="480"/>
        <w:jc w:val="left"/>
      </w:pPr>
      <w:rPr>
        <w:rFonts w:hint="default"/>
        <w:lang w:val="ru-RU" w:eastAsia="en-US" w:bidi="ar-SA"/>
      </w:rPr>
    </w:lvl>
    <w:lvl w:ilvl="1" w:tplc="82CA13A8">
      <w:numFmt w:val="none"/>
      <w:lvlText w:val=""/>
      <w:lvlJc w:val="left"/>
      <w:pPr>
        <w:tabs>
          <w:tab w:val="num" w:pos="360"/>
        </w:tabs>
      </w:pPr>
    </w:lvl>
    <w:lvl w:ilvl="2" w:tplc="8ACE7146">
      <w:numFmt w:val="bullet"/>
      <w:lvlText w:val="•"/>
      <w:lvlJc w:val="left"/>
      <w:pPr>
        <w:ind w:left="2125" w:hanging="480"/>
      </w:pPr>
      <w:rPr>
        <w:rFonts w:hint="default"/>
        <w:lang w:val="ru-RU" w:eastAsia="en-US" w:bidi="ar-SA"/>
      </w:rPr>
    </w:lvl>
    <w:lvl w:ilvl="3" w:tplc="0486EAFC">
      <w:numFmt w:val="bullet"/>
      <w:lvlText w:val="•"/>
      <w:lvlJc w:val="left"/>
      <w:pPr>
        <w:ind w:left="3127" w:hanging="480"/>
      </w:pPr>
      <w:rPr>
        <w:rFonts w:hint="default"/>
        <w:lang w:val="ru-RU" w:eastAsia="en-US" w:bidi="ar-SA"/>
      </w:rPr>
    </w:lvl>
    <w:lvl w:ilvl="4" w:tplc="6786EFAA">
      <w:numFmt w:val="bullet"/>
      <w:lvlText w:val="•"/>
      <w:lvlJc w:val="left"/>
      <w:pPr>
        <w:ind w:left="4130" w:hanging="480"/>
      </w:pPr>
      <w:rPr>
        <w:rFonts w:hint="default"/>
        <w:lang w:val="ru-RU" w:eastAsia="en-US" w:bidi="ar-SA"/>
      </w:rPr>
    </w:lvl>
    <w:lvl w:ilvl="5" w:tplc="07C67E2E">
      <w:numFmt w:val="bullet"/>
      <w:lvlText w:val="•"/>
      <w:lvlJc w:val="left"/>
      <w:pPr>
        <w:ind w:left="5133" w:hanging="480"/>
      </w:pPr>
      <w:rPr>
        <w:rFonts w:hint="default"/>
        <w:lang w:val="ru-RU" w:eastAsia="en-US" w:bidi="ar-SA"/>
      </w:rPr>
    </w:lvl>
    <w:lvl w:ilvl="6" w:tplc="2D1841AE">
      <w:numFmt w:val="bullet"/>
      <w:lvlText w:val="•"/>
      <w:lvlJc w:val="left"/>
      <w:pPr>
        <w:ind w:left="6135" w:hanging="480"/>
      </w:pPr>
      <w:rPr>
        <w:rFonts w:hint="default"/>
        <w:lang w:val="ru-RU" w:eastAsia="en-US" w:bidi="ar-SA"/>
      </w:rPr>
    </w:lvl>
    <w:lvl w:ilvl="7" w:tplc="35EE4A04">
      <w:numFmt w:val="bullet"/>
      <w:lvlText w:val="•"/>
      <w:lvlJc w:val="left"/>
      <w:pPr>
        <w:ind w:left="7138" w:hanging="480"/>
      </w:pPr>
      <w:rPr>
        <w:rFonts w:hint="default"/>
        <w:lang w:val="ru-RU" w:eastAsia="en-US" w:bidi="ar-SA"/>
      </w:rPr>
    </w:lvl>
    <w:lvl w:ilvl="8" w:tplc="D4CE6E8E">
      <w:numFmt w:val="bullet"/>
      <w:lvlText w:val="•"/>
      <w:lvlJc w:val="left"/>
      <w:pPr>
        <w:ind w:left="8141" w:hanging="48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3E00"/>
    <w:rsid w:val="00070709"/>
    <w:rsid w:val="00121DBA"/>
    <w:rsid w:val="00181D5B"/>
    <w:rsid w:val="001F35C5"/>
    <w:rsid w:val="002B505D"/>
    <w:rsid w:val="002F2203"/>
    <w:rsid w:val="00330222"/>
    <w:rsid w:val="005647D6"/>
    <w:rsid w:val="00685FF3"/>
    <w:rsid w:val="00686EEE"/>
    <w:rsid w:val="00693022"/>
    <w:rsid w:val="007731C6"/>
    <w:rsid w:val="007927C8"/>
    <w:rsid w:val="008F7E31"/>
    <w:rsid w:val="0090651A"/>
    <w:rsid w:val="00973BE8"/>
    <w:rsid w:val="00996C66"/>
    <w:rsid w:val="00B83E00"/>
    <w:rsid w:val="00D027B6"/>
    <w:rsid w:val="00EB1BE8"/>
    <w:rsid w:val="00F41617"/>
    <w:rsid w:val="00F65504"/>
    <w:rsid w:val="00FC4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01C39F"/>
  <w15:docId w15:val="{757F73B3-2F3A-4DF2-8864-DBBA3D130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22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220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F2203"/>
  </w:style>
  <w:style w:type="paragraph" w:styleId="a5">
    <w:name w:val="Balloon Text"/>
    <w:basedOn w:val="a"/>
    <w:link w:val="a6"/>
    <w:uiPriority w:val="99"/>
    <w:semiHidden/>
    <w:unhideWhenUsed/>
    <w:rsid w:val="00693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022"/>
    <w:rPr>
      <w:rFonts w:ascii="Tahoma" w:hAnsi="Tahoma" w:cs="Tahoma"/>
      <w:sz w:val="16"/>
      <w:szCs w:val="16"/>
    </w:rPr>
  </w:style>
  <w:style w:type="paragraph" w:styleId="a7">
    <w:name w:val="footer"/>
    <w:basedOn w:val="a"/>
    <w:link w:val="a8"/>
    <w:uiPriority w:val="99"/>
    <w:rsid w:val="0069302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69302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uiPriority w:val="99"/>
    <w:semiHidden/>
    <w:unhideWhenUsed/>
    <w:rsid w:val="00693022"/>
    <w:rPr>
      <w:color w:val="0000FF"/>
      <w:u w:val="single"/>
    </w:rPr>
  </w:style>
  <w:style w:type="paragraph" w:styleId="aa">
    <w:name w:val="Normal (Web)"/>
    <w:basedOn w:val="a"/>
    <w:rsid w:val="006930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99"/>
    <w:qFormat/>
    <w:rsid w:val="00693022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6F4DEB-F31D-482D-8B6F-E1CE72ACAD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7</Pages>
  <Words>2494</Words>
  <Characters>14222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Detsad8_181</dc:creator>
  <cp:keywords/>
  <dc:description/>
  <cp:lastModifiedBy>Админ</cp:lastModifiedBy>
  <cp:revision>9</cp:revision>
  <cp:lastPrinted>2020-03-16T07:49:00Z</cp:lastPrinted>
  <dcterms:created xsi:type="dcterms:W3CDTF">2020-03-13T10:14:00Z</dcterms:created>
  <dcterms:modified xsi:type="dcterms:W3CDTF">2020-07-03T11:54:00Z</dcterms:modified>
</cp:coreProperties>
</file>